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7AAD" w14:textId="61F9388E" w:rsidR="00732AF9" w:rsidRPr="00E07549" w:rsidRDefault="00AD1074" w:rsidP="00732AF9">
      <w:pPr>
        <w:pStyle w:val="a3"/>
        <w:jc w:val="left"/>
        <w:outlineLvl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1216F" wp14:editId="3ACC6C6D">
                <wp:simplePos x="0" y="0"/>
                <wp:positionH relativeFrom="column">
                  <wp:posOffset>4161961</wp:posOffset>
                </wp:positionH>
                <wp:positionV relativeFrom="paragraph">
                  <wp:posOffset>-661661</wp:posOffset>
                </wp:positionV>
                <wp:extent cx="1105469" cy="388961"/>
                <wp:effectExtent l="0" t="0" r="19050" b="114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469" cy="3889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75F6F" w14:textId="77777777" w:rsidR="00AD1074" w:rsidRPr="008527A5" w:rsidRDefault="00AD1074" w:rsidP="00AD10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แบบฟอร์ม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F358E22" id="สี่เหลี่ยมผืนผ้า 3" o:spid="_x0000_s1026" style="position:absolute;margin-left:327.7pt;margin-top:-52.1pt;width:87.05pt;height:3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" fillcolor="white [3201]" strokecolor="black [3200]" strokeweight="1pt">
                <v:textbox>
                  <w:txbxContent>
                    <w:p w:rsidR="00AD1074" w:rsidRPr="008527A5" w:rsidRDefault="00AD1074" w:rsidP="00AD107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แบบฟอร์ม</w:t>
                      </w:r>
                    </w:p>
                  </w:txbxContent>
                </v:textbox>
              </v:rect>
            </w:pict>
          </mc:Fallback>
        </mc:AlternateContent>
      </w:r>
      <w:r w:rsidR="00732AF9" w:rsidRPr="00BB34BA">
        <w:rPr>
          <w:rFonts w:ascii="TH SarabunPSK" w:hAnsi="TH SarabunPSK" w:cs="TH SarabunPSK"/>
          <w:sz w:val="32"/>
          <w:szCs w:val="32"/>
          <w:cs/>
        </w:rPr>
        <w:t>ผลการประเมินตนเอง</w:t>
      </w:r>
    </w:p>
    <w:p w14:paraId="38DA2068" w14:textId="77777777" w:rsidR="00732AF9" w:rsidRPr="00D42327" w:rsidRDefault="00732AF9" w:rsidP="00732AF9">
      <w:pPr>
        <w:pStyle w:val="a3"/>
        <w:jc w:val="left"/>
        <w:outlineLvl w:val="0"/>
        <w:rPr>
          <w:rFonts w:ascii="TH SarabunPSK" w:hAnsi="TH SarabunPSK" w:cs="TH SarabunPSK"/>
          <w:sz w:val="32"/>
          <w:szCs w:val="32"/>
          <w:cs/>
        </w:rPr>
      </w:pPr>
      <w:r w:rsidRPr="00D42327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D423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42327">
        <w:rPr>
          <w:rFonts w:ascii="TH SarabunPSK" w:hAnsi="TH SarabunPSK" w:cs="TH SarabunPSK"/>
          <w:sz w:val="32"/>
          <w:szCs w:val="32"/>
          <w:cs/>
        </w:rPr>
        <w:t>การบริ</w:t>
      </w:r>
      <w:r>
        <w:rPr>
          <w:rFonts w:ascii="TH SarabunPSK" w:hAnsi="TH SarabunPSK" w:cs="TH SarabunPSK" w:hint="cs"/>
          <w:sz w:val="32"/>
          <w:szCs w:val="32"/>
          <w:cs/>
        </w:rPr>
        <w:t>หารจัดการ</w:t>
      </w:r>
    </w:p>
    <w:p w14:paraId="2319FC4A" w14:textId="77777777" w:rsidR="00732AF9" w:rsidRPr="00D42327" w:rsidRDefault="00732AF9" w:rsidP="00732AF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42327">
        <w:rPr>
          <w:rFonts w:ascii="TH SarabunPSK" w:hAnsi="TH SarabunPSK" w:cs="TH SarabunPSK"/>
          <w:b/>
          <w:bCs/>
          <w:sz w:val="32"/>
          <w:szCs w:val="32"/>
          <w:cs/>
        </w:rPr>
        <w:t>จุด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เด่น</w:t>
      </w:r>
    </w:p>
    <w:p w14:paraId="36F079CD" w14:textId="77777777" w:rsidR="00732AF9" w:rsidRDefault="00732AF9" w:rsidP="00732AF9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427D7BEC" w14:textId="77777777" w:rsidR="00732AF9" w:rsidRDefault="00732AF9" w:rsidP="00732AF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307ED64" w14:textId="77777777" w:rsidR="00732AF9" w:rsidRDefault="00732AF9" w:rsidP="00732AF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22AFB4E" w14:textId="77777777" w:rsidR="00732AF9" w:rsidRDefault="00732AF9" w:rsidP="00732AF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5F7C159" w14:textId="77777777" w:rsidR="00732AF9" w:rsidRPr="006B711F" w:rsidRDefault="00732AF9" w:rsidP="00732AF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CC116ED" w14:textId="77777777" w:rsidR="00732AF9" w:rsidRPr="00B77C42" w:rsidRDefault="00732AF9" w:rsidP="00732AF9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66994049" w14:textId="77777777" w:rsidR="00732AF9" w:rsidRPr="00D42327" w:rsidRDefault="00732AF9" w:rsidP="00732AF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14:paraId="20442795" w14:textId="77777777" w:rsidR="00732AF9" w:rsidRDefault="00732AF9" w:rsidP="00732AF9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71AF4AA7" w14:textId="77777777" w:rsidR="00732AF9" w:rsidRDefault="00732AF9" w:rsidP="00732AF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CCFEC77" w14:textId="77777777" w:rsidR="00732AF9" w:rsidRDefault="00732AF9" w:rsidP="00732AF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FAF7E8C" w14:textId="77777777" w:rsidR="00732AF9" w:rsidRDefault="00732AF9" w:rsidP="00732AF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A96C1AA" w14:textId="77777777" w:rsidR="00732AF9" w:rsidRPr="006B711F" w:rsidRDefault="00732AF9" w:rsidP="00732AF9">
      <w:pPr>
        <w:pStyle w:val="1"/>
        <w:spacing w:after="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4905386" w14:textId="77777777" w:rsidR="006F5A6D" w:rsidRDefault="006F5A6D"/>
    <w:sectPr w:rsidR="006F5A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F9"/>
    <w:rsid w:val="00034822"/>
    <w:rsid w:val="00246067"/>
    <w:rsid w:val="0028596C"/>
    <w:rsid w:val="006F5A6D"/>
    <w:rsid w:val="00732AF9"/>
    <w:rsid w:val="00AD1074"/>
    <w:rsid w:val="00B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436E0"/>
  <w15:chartTrackingRefBased/>
  <w15:docId w15:val="{40CC76DA-B131-4669-AD64-36A2349D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2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32AF9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uiPriority w:val="99"/>
    <w:rsid w:val="00732AF9"/>
    <w:rPr>
      <w:rFonts w:ascii="Angsana New" w:eastAsia="Cordia New" w:hAnsi="Angsana New"/>
      <w:b/>
      <w:bCs/>
      <w:sz w:val="36"/>
      <w:szCs w:val="36"/>
    </w:rPr>
  </w:style>
  <w:style w:type="paragraph" w:customStyle="1" w:styleId="1">
    <w:name w:val="รายการย่อหน้า1"/>
    <w:basedOn w:val="a"/>
    <w:qFormat/>
    <w:rsid w:val="00732AF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 Training Center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Jirasak</dc:creator>
  <cp:keywords/>
  <dc:description/>
  <cp:lastModifiedBy>Aom-Sarabun</cp:lastModifiedBy>
  <cp:revision>3</cp:revision>
  <dcterms:created xsi:type="dcterms:W3CDTF">2025-04-24T07:11:00Z</dcterms:created>
  <dcterms:modified xsi:type="dcterms:W3CDTF">2025-04-24T07:12:00Z</dcterms:modified>
</cp:coreProperties>
</file>