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C902" w14:textId="77777777" w:rsidR="00981461" w:rsidRDefault="00981461" w:rsidP="00981461">
      <w:pPr>
        <w:pStyle w:val="a3"/>
        <w:numPr>
          <w:ilvl w:val="1"/>
          <w:numId w:val="1"/>
        </w:numPr>
        <w:jc w:val="left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F927F" wp14:editId="72D3E5FB">
                <wp:simplePos x="0" y="0"/>
                <wp:positionH relativeFrom="column">
                  <wp:posOffset>7942997</wp:posOffset>
                </wp:positionH>
                <wp:positionV relativeFrom="paragraph">
                  <wp:posOffset>-532898</wp:posOffset>
                </wp:positionV>
                <wp:extent cx="1105469" cy="388961"/>
                <wp:effectExtent l="0" t="0" r="1905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469" cy="3889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AB1D7" w14:textId="77777777" w:rsidR="00981461" w:rsidRPr="008527A5" w:rsidRDefault="00981461" w:rsidP="009814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61469" id="สี่เหลี่ยมผืนผ้า 3" o:spid="_x0000_s1026" style="position:absolute;left:0;text-align:left;margin-left:625.45pt;margin-top:-41.95pt;width:87.05pt;height:3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" fillcolor="white [3201]" strokecolor="black [3200]" strokeweight="1pt">
                <v:textbox>
                  <w:txbxContent>
                    <w:p w:rsidR="00981461" w:rsidRPr="008527A5" w:rsidRDefault="00981461" w:rsidP="0098146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แบบฟอร์ม</w:t>
                      </w:r>
                    </w:p>
                  </w:txbxContent>
                </v:textbox>
              </v:rect>
            </w:pict>
          </mc:Fallback>
        </mc:AlternateContent>
      </w:r>
      <w:r w:rsidRPr="00D42327">
        <w:rPr>
          <w:rFonts w:ascii="TH SarabunPSK" w:hAnsi="TH SarabunPSK" w:cs="TH SarabunPSK"/>
          <w:sz w:val="32"/>
          <w:szCs w:val="32"/>
          <w:cs/>
        </w:rPr>
        <w:t>สรุปผลการปรับปรุงตามผลการประเมินในรอบปีที่ผ่านมา และเป้าหมายสำคัญในปีปัจจุบัน</w:t>
      </w:r>
    </w:p>
    <w:p w14:paraId="717F0832" w14:textId="77777777" w:rsidR="00981461" w:rsidRPr="00C30240" w:rsidRDefault="00981461" w:rsidP="00981461">
      <w:pPr>
        <w:pStyle w:val="a3"/>
        <w:jc w:val="left"/>
        <w:outlineLvl w:val="0"/>
        <w:rPr>
          <w:rFonts w:ascii="TH SarabunPSK" w:hAnsi="TH SarabunPSK" w:cs="TH SarabunPSK"/>
          <w:sz w:val="10"/>
          <w:szCs w:val="10"/>
        </w:rPr>
      </w:pPr>
      <w:r w:rsidRPr="00D4232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tbl>
      <w:tblPr>
        <w:tblW w:w="13706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2694"/>
        <w:gridCol w:w="2268"/>
        <w:gridCol w:w="2268"/>
        <w:gridCol w:w="2925"/>
      </w:tblGrid>
      <w:tr w:rsidR="00981461" w:rsidRPr="00D42327" w14:paraId="61F87F3D" w14:textId="77777777" w:rsidTr="00C61B14">
        <w:tc>
          <w:tcPr>
            <w:tcW w:w="3551" w:type="dxa"/>
          </w:tcPr>
          <w:p w14:paraId="316A6864" w14:textId="6132DD93" w:rsidR="00981461" w:rsidRPr="00D42327" w:rsidRDefault="00981461" w:rsidP="00B07A3F">
            <w:pPr>
              <w:pStyle w:val="a3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D42327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ผลการประเมินปี</w:t>
            </w:r>
            <w:r w:rsidRPr="00D42327">
              <w:rPr>
                <w:rFonts w:ascii="TH SarabunPSK" w:hAnsi="TH SarabunPSK" w:cs="TH SarabunPSK"/>
                <w:sz w:val="32"/>
                <w:szCs w:val="32"/>
              </w:rPr>
              <w:t xml:space="preserve">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829D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4" w:type="dxa"/>
            <w:vAlign w:val="center"/>
          </w:tcPr>
          <w:p w14:paraId="5A33927A" w14:textId="77777777" w:rsidR="00981461" w:rsidRPr="00D42327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D42327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</w:t>
            </w:r>
          </w:p>
        </w:tc>
        <w:tc>
          <w:tcPr>
            <w:tcW w:w="2268" w:type="dxa"/>
            <w:vAlign w:val="center"/>
          </w:tcPr>
          <w:p w14:paraId="07873D79" w14:textId="7B1ACDCE" w:rsidR="00981461" w:rsidRPr="00D42327" w:rsidRDefault="00981461" w:rsidP="00B07A3F">
            <w:pPr>
              <w:pStyle w:val="a3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D42327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(ปี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</w:t>
            </w:r>
            <w:r w:rsidR="00D829D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D4232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14:paraId="6A4DF4B1" w14:textId="77777777" w:rsidR="00981461" w:rsidRPr="00D42327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23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925" w:type="dxa"/>
            <w:vAlign w:val="center"/>
          </w:tcPr>
          <w:p w14:paraId="4BB10ACF" w14:textId="77777777" w:rsidR="00981461" w:rsidRPr="00D42327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23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981461" w:rsidRPr="00D42327" w14:paraId="3D82500C" w14:textId="77777777" w:rsidTr="00C61B14">
        <w:trPr>
          <w:trHeight w:val="751"/>
        </w:trPr>
        <w:tc>
          <w:tcPr>
            <w:tcW w:w="3551" w:type="dxa"/>
          </w:tcPr>
          <w:p w14:paraId="15363169" w14:textId="77777777" w:rsidR="00981461" w:rsidRPr="00EB6AB2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EB6AB2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องค์ประกอบที่ 3</w:t>
            </w:r>
            <w:r w:rsidRPr="00EB6A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การทำนุบำรุงศิลปะและวัฒนธรรม</w:t>
            </w:r>
          </w:p>
          <w:p w14:paraId="5B125259" w14:textId="77777777" w:rsidR="00981461" w:rsidRDefault="00981461" w:rsidP="009814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6A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14:paraId="68EE0BED" w14:textId="77777777" w:rsidR="00981461" w:rsidRDefault="00981461" w:rsidP="009814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  <w:p w14:paraId="0F4C7D02" w14:textId="77777777" w:rsidR="00981461" w:rsidRDefault="00981461" w:rsidP="009814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  <w:p w14:paraId="04647D83" w14:textId="77777777" w:rsidR="00981461" w:rsidRDefault="00981461" w:rsidP="009814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  <w:p w14:paraId="1E2FBE84" w14:textId="77777777" w:rsidR="00981461" w:rsidRDefault="00981461" w:rsidP="009814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  <w:p w14:paraId="28ACA313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01F8D092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41661B26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052C5DCC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12170F30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19AE6122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51D10DC6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Pr="00EB6AB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</w:t>
            </w:r>
          </w:p>
          <w:p w14:paraId="5C0A3627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B6AB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  <w:p w14:paraId="0ECC4C1D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B6AB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  <w:p w14:paraId="4E90B51F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B6AB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  <w:p w14:paraId="20815622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B6AB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  <w:p w14:paraId="1CD21119" w14:textId="77777777" w:rsidR="00981461" w:rsidRPr="00EB6AB2" w:rsidRDefault="00981461" w:rsidP="00981461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</w:t>
            </w:r>
          </w:p>
          <w:p w14:paraId="41E6AF25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49D9E7B9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479B7069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31343B92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3BDE1832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52530CEE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5723ED56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1854E525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0BE77B4F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4A724863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D4FCAC5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1922A203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60AE1AA4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     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</w:t>
            </w:r>
          </w:p>
          <w:p w14:paraId="1240DF58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</w:p>
          <w:p w14:paraId="5DC4FDAC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</w:p>
          <w:p w14:paraId="69448CFE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</w:p>
          <w:p w14:paraId="05E1E07E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</w:p>
          <w:p w14:paraId="456DEAAF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4D11C29" w14:textId="77777777" w:rsidR="00981461" w:rsidRPr="00EB6AB2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0532098B" w14:textId="77777777" w:rsidR="00981461" w:rsidRPr="00EB6AB2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6BA4D942" w14:textId="4813F689" w:rsidR="00981461" w:rsidRPr="00EB6AB2" w:rsidRDefault="00C83AE8" w:rsidP="00C61B14">
            <w:pPr>
              <w:pStyle w:val="a3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มิ</w:t>
            </w:r>
            <w:r w:rsidR="00981461" w:rsidRPr="00EB6AB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ย</w:t>
            </w:r>
            <w:r w:rsidR="00981461" w:rsidRPr="00EB6AB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 256</w:t>
            </w:r>
            <w:r w:rsidR="00D829D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8</w:t>
            </w:r>
            <w:r w:rsidR="00981461" w:rsidRPr="00EB6AB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พ.ค</w:t>
            </w:r>
            <w:r w:rsidR="00981461" w:rsidRPr="00EB6AB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 256</w:t>
            </w:r>
            <w:r w:rsidR="00D829D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9</w:t>
            </w:r>
          </w:p>
          <w:p w14:paraId="2E2FA8EC" w14:textId="77777777" w:rsidR="00981461" w:rsidRPr="00EB6AB2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75702798" w14:textId="77777777" w:rsidR="00981461" w:rsidRPr="00EB6AB2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6AABE575" w14:textId="77777777" w:rsidR="00981461" w:rsidRPr="00EB6AB2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5F8EA16E" w14:textId="77777777" w:rsidR="00981461" w:rsidRPr="00EB6AB2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25" w:type="dxa"/>
          </w:tcPr>
          <w:p w14:paraId="7DD3D053" w14:textId="77777777" w:rsidR="00981461" w:rsidRPr="00EB6AB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41EBF86A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14A5C284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     ……………………………………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</w:t>
            </w:r>
          </w:p>
          <w:p w14:paraId="36240AC9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……………………………………………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</w:p>
          <w:p w14:paraId="1FBE89C7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……………………………………………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</w:p>
          <w:p w14:paraId="6BB85914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……………………………………………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</w:p>
          <w:p w14:paraId="1A3E408A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……………………………………………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</w:p>
          <w:p w14:paraId="613EB3BD" w14:textId="77777777" w:rsidR="00981461" w:rsidRPr="00EB6AB2" w:rsidRDefault="00981461" w:rsidP="00981461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14:paraId="4B45B5E6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4C6014B7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1D079A5B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47B961C9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2DE935DC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66C40A97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09D7429D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222328E6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39E4CB4F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195861AE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6EA80ABA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3FB07C74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70A343C8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426C4119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4E0A3638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510B0384" w14:textId="77777777" w:rsidR="00C83AE8" w:rsidRDefault="00C83AE8" w:rsidP="0098146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18BD4E" w14:textId="77777777" w:rsidR="00C83AE8" w:rsidRDefault="00C83AE8" w:rsidP="0098146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98B5332" w14:textId="77777777" w:rsidR="00C83AE8" w:rsidRDefault="00C83AE8" w:rsidP="0098146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8CEEFE3" w14:textId="492347EE" w:rsidR="00981461" w:rsidRDefault="00981461" w:rsidP="0098146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14:paraId="35D5C6BC" w14:textId="77777777" w:rsidR="00981461" w:rsidRPr="00981461" w:rsidRDefault="00981461" w:rsidP="0098146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2835"/>
        <w:gridCol w:w="2552"/>
        <w:gridCol w:w="2268"/>
        <w:gridCol w:w="2500"/>
      </w:tblGrid>
      <w:tr w:rsidR="00981461" w:rsidRPr="00D42327" w14:paraId="1CDBA7F2" w14:textId="77777777" w:rsidTr="00C61B14">
        <w:tc>
          <w:tcPr>
            <w:tcW w:w="3551" w:type="dxa"/>
          </w:tcPr>
          <w:p w14:paraId="6535EA18" w14:textId="1F822BA6" w:rsidR="00981461" w:rsidRPr="00E5475A" w:rsidRDefault="00981461" w:rsidP="00B07A3F">
            <w:pPr>
              <w:pStyle w:val="a3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475A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ผลการประเมินปี</w:t>
            </w:r>
            <w:r w:rsidRPr="00E5475A">
              <w:rPr>
                <w:rFonts w:ascii="TH SarabunPSK" w:hAnsi="TH SarabunPSK" w:cs="TH SarabunPSK"/>
                <w:sz w:val="32"/>
                <w:szCs w:val="32"/>
              </w:rPr>
              <w:t xml:space="preserve">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C83AE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vAlign w:val="center"/>
          </w:tcPr>
          <w:p w14:paraId="606285B7" w14:textId="77777777" w:rsidR="00981461" w:rsidRPr="00E5475A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E5475A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</w:t>
            </w:r>
          </w:p>
        </w:tc>
        <w:tc>
          <w:tcPr>
            <w:tcW w:w="2552" w:type="dxa"/>
            <w:vAlign w:val="center"/>
          </w:tcPr>
          <w:p w14:paraId="3EB0A601" w14:textId="78C3C6BF" w:rsidR="00981461" w:rsidRPr="00E5475A" w:rsidRDefault="00981461" w:rsidP="00B07A3F">
            <w:pPr>
              <w:pStyle w:val="a3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E5475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(ปี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</w:t>
            </w:r>
            <w:r w:rsidR="00C83AE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E5475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14:paraId="19DD5D1E" w14:textId="77777777" w:rsidR="00981461" w:rsidRPr="00E5475A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475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500" w:type="dxa"/>
            <w:vAlign w:val="center"/>
          </w:tcPr>
          <w:p w14:paraId="5C49F8D3" w14:textId="77777777" w:rsidR="00981461" w:rsidRPr="00E5475A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475A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981461" w:rsidRPr="00D42327" w14:paraId="77670908" w14:textId="77777777" w:rsidTr="00981461">
        <w:trPr>
          <w:trHeight w:val="6653"/>
        </w:trPr>
        <w:tc>
          <w:tcPr>
            <w:tcW w:w="3551" w:type="dxa"/>
          </w:tcPr>
          <w:p w14:paraId="31C6BAF8" w14:textId="77777777" w:rsidR="00981461" w:rsidRPr="001627EE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FFF7D95" w14:textId="77777777" w:rsidR="00981461" w:rsidRPr="00E5475A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47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E5475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47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การบริหารจัดการ</w:t>
            </w:r>
          </w:p>
          <w:p w14:paraId="77818D86" w14:textId="77777777" w:rsidR="00981461" w:rsidRDefault="00981461" w:rsidP="00C61B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14:paraId="401F4A10" w14:textId="77777777" w:rsidR="00981461" w:rsidRDefault="00981461" w:rsidP="00C61B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  <w:p w14:paraId="0B690F5F" w14:textId="77777777" w:rsidR="00981461" w:rsidRDefault="00981461" w:rsidP="00C61B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  <w:p w14:paraId="587F74E5" w14:textId="77777777" w:rsidR="00981461" w:rsidRDefault="00981461" w:rsidP="00C61B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  <w:p w14:paraId="2CB456AD" w14:textId="77777777" w:rsidR="00981461" w:rsidRDefault="00981461" w:rsidP="00C61B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  <w:p w14:paraId="1D6DEA64" w14:textId="77777777" w:rsidR="00981461" w:rsidRPr="00432742" w:rsidRDefault="00981461" w:rsidP="00C61B1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  <w:p w14:paraId="1CC5B301" w14:textId="77777777" w:rsidR="00981461" w:rsidRPr="00AE41EF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770FB70" w14:textId="77777777" w:rsidR="00981461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6ADBDD" w14:textId="77777777" w:rsidR="00981461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81A7DE" w14:textId="77777777" w:rsidR="00981461" w:rsidRPr="00D6060C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b w:val="0"/>
                <w:bCs w:val="0"/>
                <w:sz w:val="52"/>
                <w:szCs w:val="52"/>
              </w:rPr>
            </w:pPr>
          </w:p>
          <w:p w14:paraId="0311CFC9" w14:textId="77777777" w:rsidR="00981461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D0738" w14:textId="77777777" w:rsidR="00981461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AC7D6" w14:textId="77777777" w:rsidR="00981461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013B14" w14:textId="77777777" w:rsidR="00981461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443C0B" w14:textId="77777777" w:rsidR="00981461" w:rsidRPr="00E5475A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C03A4D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6"/>
                <w:szCs w:val="6"/>
              </w:rPr>
            </w:pPr>
          </w:p>
          <w:p w14:paraId="0D8980AE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6F1A4B7B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..........................................</w:t>
            </w:r>
          </w:p>
          <w:p w14:paraId="5ECE9755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</w:t>
            </w:r>
          </w:p>
          <w:p w14:paraId="36907637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</w:t>
            </w:r>
          </w:p>
          <w:p w14:paraId="5F13E9C1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</w:t>
            </w:r>
          </w:p>
          <w:p w14:paraId="19FB7FC9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</w:t>
            </w:r>
          </w:p>
          <w:p w14:paraId="6062005C" w14:textId="77777777" w:rsidR="00981461" w:rsidRPr="00CA1A34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</w:t>
            </w:r>
          </w:p>
          <w:p w14:paraId="2AB4A80F" w14:textId="77777777" w:rsidR="00981461" w:rsidRPr="00CB2022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FA00ABB" w14:textId="77777777" w:rsidR="00981461" w:rsidRPr="001627EE" w:rsidRDefault="00981461" w:rsidP="00C61B14">
            <w:pPr>
              <w:pStyle w:val="a3"/>
              <w:jc w:val="left"/>
              <w:outlineLvl w:val="0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9C8AC7B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528DD0F6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42280B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  <w:t>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..</w:t>
            </w:r>
          </w:p>
          <w:p w14:paraId="259644E3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..</w:t>
            </w:r>
          </w:p>
          <w:p w14:paraId="10DD71F0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..</w:t>
            </w:r>
          </w:p>
          <w:p w14:paraId="1A68C3E1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..</w:t>
            </w:r>
          </w:p>
          <w:p w14:paraId="402F515A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..</w:t>
            </w:r>
          </w:p>
          <w:p w14:paraId="7250AF87" w14:textId="77777777" w:rsidR="00981461" w:rsidRPr="002A74B5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..</w:t>
            </w:r>
          </w:p>
          <w:p w14:paraId="1C6AB2F9" w14:textId="77777777" w:rsidR="00981461" w:rsidRPr="002A74B5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460C7B5" w14:textId="77777777" w:rsidR="00981461" w:rsidRPr="001627EE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b w:val="0"/>
                <w:bCs w:val="0"/>
                <w:sz w:val="6"/>
                <w:szCs w:val="6"/>
              </w:rPr>
            </w:pPr>
          </w:p>
          <w:p w14:paraId="4FDA4F02" w14:textId="77777777" w:rsidR="00981461" w:rsidRDefault="00981461" w:rsidP="00C61B14">
            <w:pPr>
              <w:pStyle w:val="a3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0515DAEB" w14:textId="0D4D9970" w:rsidR="00981461" w:rsidRPr="00E5475A" w:rsidRDefault="00C83AE8" w:rsidP="00B07A3F">
            <w:pPr>
              <w:pStyle w:val="a3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มิ</w:t>
            </w:r>
            <w:r w:rsidR="00981461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ย</w:t>
            </w:r>
            <w:r w:rsidR="00981461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 256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6</w:t>
            </w:r>
            <w:r w:rsidR="00981461" w:rsidRPr="00E5475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พ</w:t>
            </w:r>
            <w:r w:rsidR="00981461" w:rsidRPr="00E5475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</w:t>
            </w:r>
            <w:r w:rsidR="00981461" w:rsidRPr="00E5475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 256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7</w:t>
            </w:r>
          </w:p>
        </w:tc>
        <w:tc>
          <w:tcPr>
            <w:tcW w:w="2500" w:type="dxa"/>
          </w:tcPr>
          <w:p w14:paraId="327C1F05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6"/>
                <w:szCs w:val="6"/>
              </w:rPr>
            </w:pPr>
          </w:p>
          <w:p w14:paraId="5EBEDEC0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5B746715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....................................</w:t>
            </w:r>
          </w:p>
          <w:p w14:paraId="1BA369B9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</w:t>
            </w:r>
          </w:p>
          <w:p w14:paraId="671B908F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</w:t>
            </w:r>
          </w:p>
          <w:p w14:paraId="27859A30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</w:t>
            </w:r>
          </w:p>
          <w:p w14:paraId="4B78EDEA" w14:textId="77777777" w:rsidR="00981461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</w:t>
            </w:r>
          </w:p>
          <w:p w14:paraId="794C18F9" w14:textId="77777777" w:rsidR="00981461" w:rsidRPr="00CA1A34" w:rsidRDefault="00981461" w:rsidP="00C61B14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</w:t>
            </w:r>
          </w:p>
        </w:tc>
      </w:tr>
    </w:tbl>
    <w:p w14:paraId="46D26C6B" w14:textId="77777777" w:rsidR="00981461" w:rsidRPr="00981461" w:rsidRDefault="00981461" w:rsidP="00981461">
      <w:pPr>
        <w:rPr>
          <w:rFonts w:ascii="TH SarabunPSK" w:hAnsi="TH SarabunPSK" w:cs="TH SarabunPSK"/>
          <w:sz w:val="32"/>
          <w:szCs w:val="32"/>
        </w:rPr>
      </w:pPr>
    </w:p>
    <w:p w14:paraId="11963019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49BFDFC9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60F8FE68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4B44B432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25C1C8E5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1644ADCB" w14:textId="77777777" w:rsidR="00981461" w:rsidRDefault="00981461" w:rsidP="00981461">
      <w:pPr>
        <w:rPr>
          <w:rFonts w:ascii="TH SarabunPSK" w:hAnsi="TH SarabunPSK" w:cs="TH SarabunPSK"/>
          <w:sz w:val="2"/>
          <w:szCs w:val="2"/>
        </w:rPr>
      </w:pPr>
    </w:p>
    <w:p w14:paraId="63CC0BDA" w14:textId="77777777" w:rsidR="006F5A6D" w:rsidRDefault="006F5A6D"/>
    <w:sectPr w:rsidR="006F5A6D" w:rsidSect="00B02E9F">
      <w:pgSz w:w="16838" w:h="11906" w:orient="landscape"/>
      <w:pgMar w:top="1418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062012"/>
    <w:multiLevelType w:val="multilevel"/>
    <w:tmpl w:val="291C71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7932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61"/>
    <w:rsid w:val="00065E4A"/>
    <w:rsid w:val="0028596C"/>
    <w:rsid w:val="006F5A6D"/>
    <w:rsid w:val="008C6583"/>
    <w:rsid w:val="00981461"/>
    <w:rsid w:val="00B02E9F"/>
    <w:rsid w:val="00B07A3F"/>
    <w:rsid w:val="00C83AE8"/>
    <w:rsid w:val="00D829D2"/>
    <w:rsid w:val="00E5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E7B16"/>
  <w15:chartTrackingRefBased/>
  <w15:docId w15:val="{9F8256D2-A210-4C8D-9477-5BEF9A65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14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81461"/>
    <w:pPr>
      <w:jc w:val="center"/>
    </w:pPr>
    <w:rPr>
      <w:rFonts w:ascii="Angsana New" w:eastAsia="Cordia New" w:hAnsi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uiPriority w:val="99"/>
    <w:rsid w:val="00981461"/>
    <w:rPr>
      <w:rFonts w:ascii="Angsana New" w:eastAsia="Cordia New" w:hAnsi="Angsana New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981461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 Training Center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Jirasak</dc:creator>
  <cp:keywords/>
  <dc:description/>
  <cp:lastModifiedBy>MyCom</cp:lastModifiedBy>
  <cp:revision>3</cp:revision>
  <dcterms:created xsi:type="dcterms:W3CDTF">2025-04-24T07:11:00Z</dcterms:created>
  <dcterms:modified xsi:type="dcterms:W3CDTF">2026-04-27T08:33:00Z</dcterms:modified>
</cp:coreProperties>
</file>