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759C" w14:textId="06B189EA" w:rsidR="001663A5" w:rsidRPr="00F17F72" w:rsidRDefault="009C2DA2" w:rsidP="007D31F1">
      <w:pPr>
        <w:spacing w:before="1200" w:after="0" w:line="240" w:lineRule="auto"/>
        <w:ind w:left="8789" w:hanging="8789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406A7A83" wp14:editId="00B7C7B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976630" cy="1080135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D56" w:rsidRPr="00F17F72">
        <w:rPr>
          <w:rFonts w:ascii="TH SarabunPSK" w:hAnsi="TH SarabunPSK" w:cs="TH SarabunPSK" w:hint="cs"/>
          <w:sz w:val="32"/>
          <w:szCs w:val="32"/>
          <w:cs/>
        </w:rPr>
        <w:t>ที่ อว ๐๖๐๑</w:t>
      </w:r>
      <w:r w:rsidR="00AF0D89" w:rsidRPr="00F17F72">
        <w:rPr>
          <w:rFonts w:ascii="TH SarabunPSK" w:hAnsi="TH SarabunPSK" w:cs="TH SarabunPSK" w:hint="cs"/>
          <w:sz w:val="32"/>
          <w:szCs w:val="32"/>
          <w:cs/>
        </w:rPr>
        <w:t>.๐๑๐๑</w:t>
      </w:r>
      <w:r w:rsidR="00455D56" w:rsidRPr="00F17F72">
        <w:rPr>
          <w:rFonts w:ascii="TH SarabunPSK" w:hAnsi="TH SarabunPSK" w:cs="TH SarabunPSK" w:hint="cs"/>
          <w:sz w:val="32"/>
          <w:szCs w:val="32"/>
          <w:cs/>
        </w:rPr>
        <w:t>/</w:t>
      </w:r>
      <w:r w:rsidR="00AF0D89" w:rsidRPr="00F17F72">
        <w:rPr>
          <w:rFonts w:ascii="TH SarabunPSK" w:hAnsi="TH SarabunPSK" w:cs="TH SarabunPSK" w:hint="cs"/>
          <w:sz w:val="32"/>
          <w:szCs w:val="32"/>
          <w:cs/>
        </w:rPr>
        <w:t>ว</w:t>
      </w:r>
      <w:r w:rsidR="00536BF2" w:rsidRPr="00F17F72">
        <w:rPr>
          <w:rFonts w:ascii="TH SarabunPSK" w:hAnsi="TH SarabunPSK" w:cs="TH SarabunPSK" w:hint="cs"/>
          <w:sz w:val="32"/>
          <w:szCs w:val="32"/>
          <w:cs/>
        </w:rPr>
        <w:t xml:space="preserve"> ๐๐๐</w:t>
      </w:r>
      <w:r w:rsidR="00AF0D89" w:rsidRPr="00F17F72">
        <w:rPr>
          <w:rFonts w:ascii="TH SarabunPSK" w:hAnsi="TH SarabunPSK" w:cs="TH SarabunPSK"/>
          <w:sz w:val="32"/>
          <w:szCs w:val="32"/>
          <w:cs/>
        </w:rPr>
        <w:tab/>
      </w:r>
      <w:r w:rsidR="00536BF2" w:rsidRPr="00F17F72">
        <w:rPr>
          <w:rFonts w:ascii="TH SarabunPSK" w:hAnsi="TH SarabunPSK" w:cs="TH SarabunPSK" w:hint="cs"/>
          <w:sz w:val="32"/>
          <w:szCs w:val="32"/>
          <w:cs/>
        </w:rPr>
        <w:t>(ส่วนราชการเจ้าของเรื่อง)</w:t>
      </w:r>
    </w:p>
    <w:p w14:paraId="0F7281B2" w14:textId="77777777" w:rsidR="001663A5" w:rsidRPr="00F17F72" w:rsidRDefault="00AF0D89" w:rsidP="007D31F1">
      <w:pPr>
        <w:spacing w:after="0" w:line="240" w:lineRule="auto"/>
        <w:ind w:firstLine="8789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</w:t>
      </w:r>
      <w:r w:rsidR="001663A5" w:rsidRPr="00F17F72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0C87879" w14:textId="3A33E8F4" w:rsidR="001663A5" w:rsidRPr="00F17F72" w:rsidRDefault="00536BF2" w:rsidP="007D31F1">
      <w:pPr>
        <w:spacing w:before="120" w:after="0" w:line="240" w:lineRule="auto"/>
        <w:ind w:firstLine="5528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 w:rsidR="00AF0D89" w:rsidRPr="00F17F72">
        <w:rPr>
          <w:rFonts w:ascii="TH SarabunPSK" w:hAnsi="TH SarabunPSK" w:cs="TH SarabunPSK" w:hint="cs"/>
          <w:sz w:val="32"/>
          <w:szCs w:val="32"/>
          <w:cs/>
        </w:rPr>
        <w:t>มกราคม ๒๕กก</w:t>
      </w:r>
    </w:p>
    <w:p w14:paraId="6A4262FB" w14:textId="77777777" w:rsidR="00104BA3" w:rsidRPr="00F17F72" w:rsidRDefault="00104BA3" w:rsidP="00536B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104BA3" w:rsidRPr="00F17F72" w:rsidSect="00F17F72">
          <w:headerReference w:type="default" r:id="rId8"/>
          <w:pgSz w:w="11907" w:h="16840" w:code="9"/>
          <w:pgMar w:top="851" w:right="284" w:bottom="284" w:left="284" w:header="720" w:footer="720" w:gutter="0"/>
          <w:pgNumType w:fmt="thaiNumbers"/>
          <w:cols w:space="720"/>
          <w:titlePg/>
          <w:docGrid w:linePitch="360"/>
        </w:sectPr>
      </w:pPr>
    </w:p>
    <w:p w14:paraId="1C9866A2" w14:textId="00AD879F" w:rsidR="00AF0D89" w:rsidRPr="00F17F72" w:rsidRDefault="004966DC" w:rsidP="00104B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F0D89" w:rsidRPr="00F17F72" w:rsidSect="00F17F72">
          <w:type w:val="continuous"/>
          <w:pgSz w:w="11907" w:h="16840" w:code="9"/>
          <w:pgMar w:top="851" w:right="312" w:bottom="312" w:left="312" w:header="720" w:footer="720" w:gutter="0"/>
          <w:pgNumType w:fmt="thaiNumbers"/>
          <w:cols w:space="720"/>
          <w:titlePg/>
          <w:docGrid w:linePitch="360"/>
        </w:sectPr>
      </w:pPr>
      <w:r w:rsidRPr="00F17F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</w:p>
    <w:p w14:paraId="40F75A65" w14:textId="3785572A" w:rsidR="00F17F72" w:rsidRPr="00F17F72" w:rsidRDefault="00BB13B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/>
          <w:sz w:val="32"/>
          <w:szCs w:val="32"/>
          <w:cs/>
        </w:rPr>
        <w:tab/>
      </w:r>
      <w:r w:rsidR="002C79CC" w:rsidRPr="00F17F72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 w:rsidR="00104BA3" w:rsidRPr="00F17F72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saraban@ru.ac.th</w:t>
        </w:r>
      </w:hyperlink>
    </w:p>
    <w:p w14:paraId="5C216F2A" w14:textId="0371959D" w:rsidR="00F17F72" w:rsidRDefault="00104BA3" w:rsidP="007D31F1">
      <w:pPr>
        <w:spacing w:after="0" w:line="240" w:lineRule="auto"/>
        <w:ind w:left="709" w:hanging="425"/>
      </w:pPr>
      <w:r w:rsidRPr="00F17F72">
        <w:rPr>
          <w:rFonts w:ascii="TH SarabunPSK" w:hAnsi="TH SarabunPSK" w:cs="TH SarabunPSK" w:hint="cs"/>
          <w:sz w:val="32"/>
          <w:szCs w:val="32"/>
          <w:cs/>
        </w:rPr>
        <w:t xml:space="preserve">(   ) </w:t>
      </w:r>
      <w:r w:rsidRPr="00F17F72">
        <w:rPr>
          <w:rFonts w:ascii="TH SarabunPSK" w:hAnsi="TH SarabunPSK" w:cs="TH SarabunPSK"/>
          <w:sz w:val="32"/>
          <w:szCs w:val="32"/>
          <w:cs/>
        </w:rPr>
        <w:t xml:space="preserve">สารบรรณกลาง </w:t>
      </w:r>
      <w:r w:rsidR="007D31F1">
        <w:rPr>
          <w:rFonts w:ascii="TH SarabunPSK" w:hAnsi="TH SarabunPSK" w:cs="TH SarabunPSK" w:hint="cs"/>
          <w:sz w:val="32"/>
          <w:szCs w:val="32"/>
          <w:cs/>
        </w:rPr>
        <w:t xml:space="preserve">ม.ร. </w:t>
      </w:r>
      <w:hyperlink r:id="rId1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saraban@ru.ac.th</w:t>
        </w:r>
      </w:hyperlink>
    </w:p>
    <w:p w14:paraId="3BE22012" w14:textId="77777777" w:rsidR="00B00166" w:rsidRPr="00F17F72" w:rsidRDefault="00B00166" w:rsidP="00B001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D3E77E" w14:textId="372D339A" w:rsidR="00F17F72" w:rsidRPr="00F17F72" w:rsidRDefault="00F17F72" w:rsidP="00F17F72">
      <w:pPr>
        <w:spacing w:after="0" w:line="240" w:lineRule="auto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F17F7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สำนักงานอธิการบดี</w:t>
      </w:r>
    </w:p>
    <w:p w14:paraId="3684ECC0" w14:textId="6CF53165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สํานักงานอธิการบดี </w:t>
      </w:r>
      <w:hyperlink r:id="rId1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saraban_oop@ru.ac.th</w:t>
        </w:r>
      </w:hyperlink>
    </w:p>
    <w:p w14:paraId="15A67BFF" w14:textId="1574EE40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กองกลาง </w:t>
      </w:r>
      <w:hyperlink r:id="rId1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saraban_gad@ru.ac.th</w:t>
        </w:r>
      </w:hyperlink>
    </w:p>
    <w:p w14:paraId="1D8AB293" w14:textId="41E4B8C9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กองคลัง </w:t>
      </w:r>
      <w:hyperlink r:id="rId1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saraban_fis@ru.ac.th</w:t>
        </w:r>
      </w:hyperlink>
    </w:p>
    <w:p w14:paraId="1E48B390" w14:textId="7E91BEF2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กองการเจ้าหน้าที่ </w:t>
      </w:r>
      <w:hyperlink r:id="rId1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saraban_pd@ru.ac.th</w:t>
        </w:r>
      </w:hyperlink>
    </w:p>
    <w:p w14:paraId="115CD70A" w14:textId="38575881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กองกิจการนักศึกษา </w:t>
      </w:r>
      <w:hyperlink r:id="rId1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saraban_std@ru.ac.th</w:t>
        </w:r>
      </w:hyperlink>
    </w:p>
    <w:p w14:paraId="597A918A" w14:textId="09EB19D1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กองอาคารสถานที่ </w:t>
      </w:r>
      <w:hyperlink r:id="rId1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saraban_bapp@ru.ac.th</w:t>
        </w:r>
      </w:hyperlink>
    </w:p>
    <w:p w14:paraId="357C83C8" w14:textId="1B4A2F4F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กองแผนงาน </w:t>
      </w:r>
      <w:hyperlink r:id="rId1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saraban_plan@ru.ac.th</w:t>
        </w:r>
      </w:hyperlink>
    </w:p>
    <w:p w14:paraId="22B9637D" w14:textId="0805AF03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กองงานวิทยาเขตบางนา </w:t>
      </w:r>
      <w:hyperlink r:id="rId1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saraban_bangna@ru.ac.th</w:t>
        </w:r>
      </w:hyperlink>
    </w:p>
    <w:p w14:paraId="1683027D" w14:textId="5D17BA3D" w:rsidR="002C79CC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กองบริการการศึกษา </w:t>
      </w:r>
      <w:hyperlink r:id="rId1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saraban_asd@ru.ac.th</w:t>
        </w:r>
      </w:hyperlink>
    </w:p>
    <w:p w14:paraId="7F69B1F8" w14:textId="7630ECFC" w:rsidR="007D31F1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สาขาวิทยบริการเฉลิมพระเกียรติ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ต่างประเทศ</w:t>
      </w:r>
      <w:hyperlink r:id="rId20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saraban_oasc@ru.ac.th</w:t>
        </w:r>
      </w:hyperlink>
    </w:p>
    <w:p w14:paraId="3CA94D00" w14:textId="0F840CF1" w:rsidR="00F17F72" w:rsidRPr="007D31F1" w:rsidRDefault="007D31F1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7D31F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F72" w:rsidRPr="007D31F1">
        <w:rPr>
          <w:rFonts w:ascii="TH SarabunPSK" w:hAnsi="TH SarabunPSK" w:cs="TH SarabunPSK"/>
          <w:b/>
          <w:bCs/>
          <w:sz w:val="32"/>
          <w:szCs w:val="32"/>
          <w:cs/>
        </w:rPr>
        <w:t>สาขาวิทยบริการเฉลิมพระเกียรติ</w:t>
      </w:r>
      <w:r w:rsidR="00F17F72" w:rsidRPr="007D3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(๒๓ จังหวัด)</w:t>
      </w:r>
    </w:p>
    <w:p w14:paraId="5C043E8E" w14:textId="427D056B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จังหวัดนครศรีธรรมราช </w:t>
      </w:r>
      <w:hyperlink r:id="rId2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saraban_cnst@ru.ac.th</w:t>
        </w:r>
      </w:hyperlink>
    </w:p>
    <w:p w14:paraId="176F717B" w14:textId="4E0077F5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จังหวัดอุทัยธานี </w:t>
      </w:r>
      <w:hyperlink r:id="rId2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saraban_cuthai@ru.ac.th</w:t>
        </w:r>
      </w:hyperlink>
    </w:p>
    <w:p w14:paraId="4A9AA0E5" w14:textId="0306C7F3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จังหวัดปราจีนบุรี </w:t>
      </w:r>
      <w:hyperlink r:id="rId2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saraban_cpb@ru.ac.th</w:t>
        </w:r>
      </w:hyperlink>
    </w:p>
    <w:p w14:paraId="7552F317" w14:textId="363175DE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จังหวัดอํานาจเจริญ </w:t>
      </w:r>
      <w:hyperlink r:id="rId2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saraban_camnat@ru.ac.th</w:t>
        </w:r>
      </w:hyperlink>
    </w:p>
    <w:p w14:paraId="69599CCA" w14:textId="26AB5B27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จังหวัดนครพนม </w:t>
      </w:r>
      <w:hyperlink r:id="rId2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saraban_cnpm@ru.ac.th</w:t>
        </w:r>
      </w:hyperlink>
    </w:p>
    <w:p w14:paraId="0774D6CC" w14:textId="16D4B146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จังหวัดแพร่ </w:t>
      </w:r>
      <w:hyperlink r:id="rId2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saraban_cpre@ru.ac.th</w:t>
        </w:r>
      </w:hyperlink>
    </w:p>
    <w:p w14:paraId="4619A864" w14:textId="78A1968E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จังหวัดนครราชสีมา </w:t>
      </w:r>
      <w:hyperlink r:id="rId2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saraban_cnma@ru.ac.th</w:t>
        </w:r>
      </w:hyperlink>
    </w:p>
    <w:p w14:paraId="5808CE42" w14:textId="6A19B467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จังหวัดสุโขทัย </w:t>
      </w:r>
      <w:hyperlink r:id="rId2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saraban_csti@ru.ac.th</w:t>
        </w:r>
      </w:hyperlink>
    </w:p>
    <w:p w14:paraId="130DF110" w14:textId="772AC621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จังหวัดขอนแก่น </w:t>
      </w:r>
      <w:hyperlink r:id="rId2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saraban_ckk@ru.ac.th</w:t>
        </w:r>
      </w:hyperlink>
    </w:p>
    <w:p w14:paraId="06C53A53" w14:textId="3EFFE3B6" w:rsidR="002C79CC" w:rsidRPr="00F17F72" w:rsidRDefault="00011562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จังหวัดศรีสะเกษ </w:t>
      </w:r>
      <w:hyperlink r:id="rId3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saraban_cssk@ru.ac.th</w:t>
        </w:r>
      </w:hyperlink>
    </w:p>
    <w:p w14:paraId="12C6D0F4" w14:textId="79CFA38A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จังหวัดอุดรธานี </w:t>
      </w:r>
      <w:hyperlink r:id="rId3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saraban_cudn@ru.ac.th</w:t>
        </w:r>
      </w:hyperlink>
    </w:p>
    <w:p w14:paraId="32AE2BE7" w14:textId="2DC1F0F3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จังหวัดตรัง </w:t>
      </w:r>
      <w:hyperlink r:id="rId3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saraban_ctg@ru.ac.th</w:t>
        </w:r>
      </w:hyperlink>
    </w:p>
    <w:p w14:paraId="18DCC25C" w14:textId="04457206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จังหวัดลพบุรี </w:t>
      </w:r>
      <w:hyperlink r:id="rId3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saraban_clop@ru.ac.th</w:t>
        </w:r>
      </w:hyperlink>
    </w:p>
    <w:p w14:paraId="3F360245" w14:textId="7733F830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จังหวัดหนองบัวลําภู </w:t>
      </w:r>
      <w:hyperlink r:id="rId3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saraban_cnbp@ru.ac.th</w:t>
        </w:r>
      </w:hyperlink>
    </w:p>
    <w:p w14:paraId="5689F00D" w14:textId="1FC5497E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</w:t>
      </w:r>
      <w:hyperlink r:id="rId3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saraban_ccyp@ru.ac.th</w:t>
        </w:r>
      </w:hyperlink>
    </w:p>
    <w:p w14:paraId="760E9BF7" w14:textId="6EA12A95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จังหวัดพังงา </w:t>
      </w:r>
      <w:hyperlink r:id="rId3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saraban_cpna@ru.ac.th</w:t>
        </w:r>
      </w:hyperlink>
    </w:p>
    <w:p w14:paraId="5DE7A9BC" w14:textId="37EB7EBB" w:rsidR="00F17F7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จังหวัดเพชรบูรณ์ </w:t>
      </w:r>
      <w:hyperlink r:id="rId3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saraban_cpcb@ru.ac.th</w:t>
        </w:r>
      </w:hyperlink>
    </w:p>
    <w:p w14:paraId="7A6C5D9F" w14:textId="60699549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จังหวัดกาญจนบุรี </w:t>
      </w:r>
      <w:hyperlink r:id="rId3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saraban_ckan@ru.ac.th</w:t>
        </w:r>
      </w:hyperlink>
    </w:p>
    <w:p w14:paraId="78ED8E55" w14:textId="4D910B0D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จังหวัดสุรินทร์ </w:t>
      </w:r>
      <w:hyperlink r:id="rId3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saraban_csrn@ru.ac.th</w:t>
        </w:r>
      </w:hyperlink>
    </w:p>
    <w:p w14:paraId="441803FC" w14:textId="6F9A55E4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จังหวัดบุรีรัมย์ </w:t>
      </w:r>
      <w:hyperlink r:id="rId4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saraban_cbrm@ru.ac.th</w:t>
        </w:r>
      </w:hyperlink>
    </w:p>
    <w:p w14:paraId="66B1AE52" w14:textId="0EDDF69B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จังหวัดสงขลา </w:t>
      </w:r>
      <w:hyperlink r:id="rId4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saraban_cska@ru.ac.th</w:t>
        </w:r>
      </w:hyperlink>
    </w:p>
    <w:p w14:paraId="7520E9BD" w14:textId="744A45A3" w:rsidR="002C79CC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จังหวัดเชียงราย </w:t>
      </w:r>
      <w:hyperlink r:id="rId4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saraban_ccri@ru.ac.th</w:t>
        </w:r>
      </w:hyperlink>
    </w:p>
    <w:p w14:paraId="0121316D" w14:textId="605E7A4B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จังหวัดเชียงใหม่ </w:t>
      </w:r>
      <w:hyperlink r:id="rId4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saraban_ccmi@ru.ac.th</w:t>
        </w:r>
      </w:hyperlink>
    </w:p>
    <w:p w14:paraId="6739C253" w14:textId="22AA0470" w:rsidR="00BB13B2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สํานักงานตรวจสอบภายใน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saraban_inaudit@ru.ac.th</w:t>
        </w:r>
      </w:hyperlink>
    </w:p>
    <w:p w14:paraId="19A5E3CC" w14:textId="238687A8" w:rsidR="00BB13B2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สํานักงานธรรมาภิบาลและการบริหารความเสี่ยง</w:t>
      </w:r>
      <w:hyperlink r:id="rId4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saraban_orm@ru.ac.th</w:t>
        </w:r>
      </w:hyperlink>
    </w:p>
    <w:p w14:paraId="68E62009" w14:textId="7B0F0DE5" w:rsidR="00BB13B2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ศูนย์บ่มเพาะวิสาหกิจและจัดการทรัพย์สินทางปัญญา</w:t>
      </w:r>
      <w:hyperlink r:id="rId4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saraban_rubi@ru.ac.th</w:t>
        </w:r>
      </w:hyperlink>
    </w:p>
    <w:p w14:paraId="21535BE3" w14:textId="3B5EA0AF" w:rsidR="00BB13B2" w:rsidRPr="00F17F72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72">
        <w:rPr>
          <w:rFonts w:ascii="TH SarabunPSK" w:hAnsi="TH SarabunPSK" w:cs="TH SarabunPSK"/>
          <w:sz w:val="32"/>
          <w:szCs w:val="32"/>
          <w:cs/>
        </w:rPr>
        <w:t>สํานักงานบริการทางวิชาการ</w:t>
      </w:r>
    </w:p>
    <w:p w14:paraId="64671293" w14:textId="1B0883A9" w:rsidR="002C79CC" w:rsidRDefault="002C79CC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72">
        <w:rPr>
          <w:rFonts w:ascii="TH SarabunPSK" w:hAnsi="TH SarabunPSK" w:cs="TH SarabunPSK"/>
          <w:sz w:val="32"/>
          <w:szCs w:val="32"/>
          <w:cs/>
        </w:rPr>
        <w:t>สํานักงาน</w:t>
      </w:r>
      <w:r w:rsidRPr="00F17F72">
        <w:rPr>
          <w:rFonts w:ascii="TH SarabunPSK" w:hAnsi="TH SarabunPSK" w:cs="TH SarabunPSK" w:hint="cs"/>
          <w:sz w:val="32"/>
          <w:szCs w:val="32"/>
          <w:cs/>
        </w:rPr>
        <w:t>สภามหาวิทยาลัยรามคำแหง</w:t>
      </w:r>
    </w:p>
    <w:p w14:paraId="70A84BD5" w14:textId="77777777" w:rsidR="00B00166" w:rsidRPr="00F17F72" w:rsidRDefault="00B00166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</w:p>
    <w:p w14:paraId="4845DF0C" w14:textId="20796489" w:rsidR="001663A5" w:rsidRPr="00F17F72" w:rsidRDefault="00664D79" w:rsidP="00F17F72">
      <w:pPr>
        <w:spacing w:after="0" w:line="240" w:lineRule="auto"/>
        <w:ind w:left="425" w:hanging="425"/>
        <w:rPr>
          <w:rFonts w:ascii="TH SarabunPSK" w:hAnsi="TH SarabunPSK" w:cs="TH SarabunPSK"/>
          <w:sz w:val="32"/>
          <w:szCs w:val="32"/>
          <w:u w:val="single"/>
        </w:rPr>
      </w:pPr>
      <w:r w:rsidRPr="00F17F72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6318CB" w:rsidRPr="00F17F7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54F905D5" w14:textId="77010634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คณะนิติศาสตร์ </w:t>
      </w:r>
      <w:hyperlink r:id="rId4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saraban_law@ru.ac.th</w:t>
        </w:r>
      </w:hyperlink>
    </w:p>
    <w:p w14:paraId="5782D04D" w14:textId="7D57EBAD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คณะบริหารธุรกิจ </w:t>
      </w:r>
      <w:hyperlink r:id="rId4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saraban_ba@ru.ac.th</w:t>
        </w:r>
      </w:hyperlink>
    </w:p>
    <w:p w14:paraId="21DC8866" w14:textId="30F9568B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คณะมนุษยศาสตร์ </w:t>
      </w:r>
      <w:hyperlink r:id="rId4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saraban_human@ru.ac.th</w:t>
        </w:r>
      </w:hyperlink>
    </w:p>
    <w:p w14:paraId="4F8160AB" w14:textId="6879CE5D" w:rsidR="007D31F1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hyperlink r:id="rId5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saraban_edu@ru.ac.th</w:t>
        </w:r>
      </w:hyperlink>
    </w:p>
    <w:p w14:paraId="1DCE218F" w14:textId="77777777" w:rsidR="007D31F1" w:rsidRDefault="007D31F1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7D31F1">
        <w:rPr>
          <w:rFonts w:ascii="TH SarabunPSK" w:hAnsi="TH SarabunPSK" w:cs="TH SarabunPSK" w:hint="cs"/>
          <w:b/>
          <w:bCs/>
          <w:sz w:val="32"/>
          <w:szCs w:val="32"/>
          <w:cs/>
        </w:rPr>
        <w:t>- โรงเรียนสาธิตมหาวิทยาลัยรามคำแหง</w:t>
      </w:r>
    </w:p>
    <w:p w14:paraId="265D30EA" w14:textId="4CD6B82C" w:rsidR="007D31F1" w:rsidRDefault="006318CB" w:rsidP="00B00166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ฝ่ายมัธยม </w:t>
      </w:r>
      <w:hyperlink r:id="rId5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saraban_satit@ru.ac.th</w:t>
        </w:r>
      </w:hyperlink>
    </w:p>
    <w:p w14:paraId="3957244D" w14:textId="77777777" w:rsidR="007D31F1" w:rsidRDefault="006318CB" w:rsidP="00B00166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/>
          <w:sz w:val="32"/>
          <w:szCs w:val="32"/>
          <w:cs/>
        </w:rPr>
        <w:tab/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ฝ่ายประถม</w:t>
      </w:r>
      <w:r w:rsidR="007D3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saraban_satitpratom@ru.ac.th</w:t>
        </w:r>
      </w:hyperlink>
    </w:p>
    <w:p w14:paraId="71768B96" w14:textId="0C357C62" w:rsidR="001663A5" w:rsidRPr="00F17F72" w:rsidRDefault="006318CB" w:rsidP="00B00166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วิทยาเขตบางนา </w:t>
      </w:r>
      <w:hyperlink r:id="rId5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saraban_rudsbangna@ru.ac.th</w:t>
        </w:r>
      </w:hyperlink>
    </w:p>
    <w:p w14:paraId="34BD7694" w14:textId="7AF17E96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คณะวิทยาศาสตร์ </w:t>
      </w:r>
      <w:hyperlink r:id="rId5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saraban_sci@ru.ac.th</w:t>
        </w:r>
      </w:hyperlink>
    </w:p>
    <w:p w14:paraId="55284AB7" w14:textId="1D92292B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คณะรัฐศาสตร์ </w:t>
      </w:r>
      <w:hyperlink r:id="rId5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saraban_pol.sci@ru.ac.th</w:t>
        </w:r>
      </w:hyperlink>
    </w:p>
    <w:p w14:paraId="4C719EB1" w14:textId="0B422706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คณะเศรษฐศาสตร์ </w:t>
      </w:r>
      <w:hyperlink r:id="rId5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saraban_eco@ru.ac.th</w:t>
        </w:r>
      </w:hyperlink>
    </w:p>
    <w:p w14:paraId="76EABB47" w14:textId="03DFC0D7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บัณฑิตวิทยาลัย </w:t>
      </w:r>
      <w:hyperlink r:id="rId5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saraban_gs@ru.ac.th</w:t>
        </w:r>
      </w:hyperlink>
    </w:p>
    <w:p w14:paraId="5A936F4B" w14:textId="4D0AA72C" w:rsidR="00BB13B2" w:rsidRPr="00F17F72" w:rsidRDefault="006318CB" w:rsidP="00B00166">
      <w:pPr>
        <w:spacing w:after="0" w:line="240" w:lineRule="auto"/>
        <w:ind w:left="1134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7F72">
        <w:rPr>
          <w:rFonts w:ascii="TH SarabunPSK" w:hAnsi="TH SarabunPSK" w:cs="TH SarabunPSK"/>
          <w:sz w:val="32"/>
          <w:szCs w:val="32"/>
          <w:cs/>
        </w:rPr>
        <w:t xml:space="preserve">โครงการปรัชญาดุษฎีบัณฑิตทางสังคมศาสตร์ </w:t>
      </w:r>
      <w:r w:rsidR="007D31F1">
        <w:rPr>
          <w:rFonts w:ascii="TH SarabunPSK" w:hAnsi="TH SarabunPSK" w:cs="TH SarabunPSK" w:hint="cs"/>
          <w:sz w:val="32"/>
          <w:szCs w:val="32"/>
          <w:cs/>
        </w:rPr>
        <w:t>ม.ร.</w:t>
      </w:r>
    </w:p>
    <w:p w14:paraId="7BB5E258" w14:textId="39F5994D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</w:t>
      </w:r>
      <w:hyperlink r:id="rId5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saraban_eng@ru.ac.th</w:t>
        </w:r>
      </w:hyperlink>
    </w:p>
    <w:p w14:paraId="090B2246" w14:textId="1E06E45C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คณะทัศนมาตรศาสตร์ </w:t>
      </w:r>
      <w:hyperlink r:id="rId5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saraban_opto@ru.ac.th</w:t>
        </w:r>
      </w:hyperlink>
    </w:p>
    <w:p w14:paraId="0B90A190" w14:textId="0973588B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คณะสื่อสารมวลชน </w:t>
      </w:r>
      <w:hyperlink r:id="rId6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saraban_mc@ru.ac.th</w:t>
        </w:r>
      </w:hyperlink>
    </w:p>
    <w:p w14:paraId="27FC8B16" w14:textId="29188C09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คณะศิลปกรรมศาสตร์ </w:t>
      </w:r>
      <w:hyperlink r:id="rId6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saraban_fa@ru.ac.th</w:t>
        </w:r>
      </w:hyperlink>
    </w:p>
    <w:p w14:paraId="31DDDC1A" w14:textId="2DC1104F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คณะพัฒนาทรัพยากรมนุษย์ </w:t>
      </w:r>
      <w:hyperlink r:id="rId6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saraban_hrd@ru.ac.th</w:t>
        </w:r>
      </w:hyperlink>
    </w:p>
    <w:p w14:paraId="62A35822" w14:textId="629B74C6" w:rsidR="00BB13B2" w:rsidRPr="00F17F72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คณะสาธารณสุขศาสตร์ </w:t>
      </w:r>
      <w:hyperlink r:id="rId63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saraban_ph@ru.ac.th</w:t>
        </w:r>
      </w:hyperlink>
    </w:p>
    <w:p w14:paraId="0844C7F6" w14:textId="00DBB41D" w:rsidR="007713CD" w:rsidRDefault="006318CB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คณะพยาบาลศาสตร์ </w:t>
      </w:r>
      <w:hyperlink r:id="rId64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saraban_ns@ru.ac.th</w:t>
        </w:r>
      </w:hyperlink>
    </w:p>
    <w:p w14:paraId="1749E48C" w14:textId="77777777" w:rsidR="007D31F1" w:rsidRDefault="007D31F1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56BE75" w14:textId="77777777" w:rsidR="007D31F1" w:rsidRDefault="007D31F1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D4BA19" w14:textId="1F02B614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7F7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สำนัก</w:t>
      </w:r>
    </w:p>
    <w:p w14:paraId="24B627DF" w14:textId="310D2A71" w:rsidR="008158E8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สํานักบริการทางวิชาการและทดสอบประเมินผล</w:t>
      </w:r>
      <w:hyperlink r:id="rId65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saraban_aob@ru.ac.th</w:t>
        </w:r>
      </w:hyperlink>
    </w:p>
    <w:p w14:paraId="45D82C0C" w14:textId="61220F89" w:rsidR="008158E8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สํานักหอสมุดกลาง </w:t>
      </w:r>
      <w:hyperlink r:id="rId6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saraban_lib@ru.ac.th</w:t>
        </w:r>
      </w:hyperlink>
    </w:p>
    <w:p w14:paraId="2A69C6E8" w14:textId="72BAD67B" w:rsidR="008158E8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สํานักเทคโนโลยีการศึกษา </w:t>
      </w:r>
      <w:hyperlink r:id="rId67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saraban_oet@ru.ac.th</w:t>
        </w:r>
      </w:hyperlink>
    </w:p>
    <w:p w14:paraId="0F08AC17" w14:textId="04C3131D" w:rsidR="008158E8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สํานักพิมพ์ </w:t>
      </w:r>
      <w:hyperlink r:id="rId6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saraban_rup@ru.ac.th</w:t>
        </w:r>
      </w:hyperlink>
    </w:p>
    <w:p w14:paraId="6F13A070" w14:textId="4AC0FEB3" w:rsidR="008158E8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สํานักกีฬา </w:t>
      </w:r>
      <w:hyperlink r:id="rId69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saraban_sports@ru.ac.th</w:t>
        </w:r>
      </w:hyperlink>
    </w:p>
    <w:p w14:paraId="7A2E32C8" w14:textId="68F7F796" w:rsidR="001B635D" w:rsidRPr="00F17F72" w:rsidRDefault="001B635D" w:rsidP="007D31F1">
      <w:pPr>
        <w:spacing w:after="0" w:line="240" w:lineRule="auto"/>
        <w:ind w:left="709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สํานักประกันคุณภาพการศึกษา </w:t>
      </w:r>
      <w:hyperlink r:id="rId70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saraban_qaru@ru.ac.th</w:t>
        </w:r>
      </w:hyperlink>
    </w:p>
    <w:p w14:paraId="14632C5A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64470332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61EB6C4F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66E920F6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279C368E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4BED2A50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3B935781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3E273332" w14:textId="77777777" w:rsidR="007D31F1" w:rsidRDefault="007D31F1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58079837" w14:textId="2EE5BA42" w:rsidR="001B635D" w:rsidRPr="00F17F72" w:rsidRDefault="001B635D" w:rsidP="007D31F1">
      <w:pPr>
        <w:spacing w:after="0" w:line="240" w:lineRule="auto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F17F72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</w:p>
    <w:p w14:paraId="47991603" w14:textId="0BE2182D" w:rsidR="002905DA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สถาบันคอมพิวเตอร์ </w:t>
      </w:r>
      <w:hyperlink r:id="rId71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saraban_computer@ru.ac.th</w:t>
        </w:r>
      </w:hyperlink>
    </w:p>
    <w:p w14:paraId="338F4F3C" w14:textId="7BC63249" w:rsidR="001B635D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 </w:t>
      </w:r>
      <w:hyperlink r:id="rId72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saraban_rd@ru.ac.th</w:t>
        </w:r>
      </w:hyperlink>
    </w:p>
    <w:p w14:paraId="1BDF9235" w14:textId="19C64CB4" w:rsidR="001B635D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สถาบันวิจัยสัตว์ในภูมิภาคเขตร้อน</w:t>
      </w:r>
      <w:hyperlink r:id="rId73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saraban_zoo@ru.ac.th</w:t>
        </w:r>
      </w:hyperlink>
    </w:p>
    <w:p w14:paraId="5AB7FA97" w14:textId="620143A9" w:rsidR="001B635D" w:rsidRPr="00F17F72" w:rsidRDefault="001B635D" w:rsidP="00B00166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สถาบันศิลปวัฒนธรรมเฉลิมพระเกียรติ</w:t>
      </w:r>
      <w:r w:rsidR="00B00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4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saraban_culture@ru.ac.th</w:t>
        </w:r>
      </w:hyperlink>
      <w:r w:rsidR="007D31F1">
        <w:rPr>
          <w:rFonts w:ascii="TH SarabunPSK" w:hAnsi="TH SarabunPSK" w:cs="TH SarabunPSK"/>
          <w:sz w:val="32"/>
          <w:szCs w:val="32"/>
        </w:rPr>
        <w:t xml:space="preserve"> </w:t>
      </w:r>
    </w:p>
    <w:p w14:paraId="1C2F0FAA" w14:textId="1510740E" w:rsidR="002905DA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สถาบันภาษา </w:t>
      </w:r>
      <w:hyperlink r:id="rId75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saraban_ril@ru.ac.th</w:t>
        </w:r>
      </w:hyperlink>
    </w:p>
    <w:p w14:paraId="1CCE82BD" w14:textId="3340F85B" w:rsidR="002905DA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สถาบันการศึกษานานาชาติ </w:t>
      </w:r>
      <w:hyperlink r:id="rId76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saraban_iis@ru.ac.th</w:t>
        </w:r>
      </w:hyperlink>
    </w:p>
    <w:p w14:paraId="4E3842A3" w14:textId="3E65C178" w:rsidR="002905DA" w:rsidRPr="00F17F72" w:rsidRDefault="001B635D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สถาบันบริการวิชาการทางอิเล็กทรอนิกส์</w:t>
      </w:r>
      <w:r w:rsidR="00B00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77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saraban_etesting@ru.ac.th</w:t>
        </w:r>
      </w:hyperlink>
      <w:r w:rsidR="007D31F1">
        <w:rPr>
          <w:rFonts w:ascii="TH SarabunPSK" w:hAnsi="TH SarabunPSK" w:cs="TH SarabunPSK"/>
          <w:sz w:val="32"/>
          <w:szCs w:val="32"/>
        </w:rPr>
        <w:t xml:space="preserve"> </w:t>
      </w:r>
    </w:p>
    <w:p w14:paraId="4700C425" w14:textId="77777777" w:rsidR="00B00166" w:rsidRDefault="00B00166" w:rsidP="007D31F1">
      <w:pPr>
        <w:spacing w:after="0" w:line="240" w:lineRule="auto"/>
        <w:ind w:left="731" w:hanging="425"/>
        <w:rPr>
          <w:rFonts w:ascii="TH SarabunPSK" w:hAnsi="TH SarabunPSK" w:cs="TH SarabunPSK"/>
          <w:b/>
          <w:bCs/>
          <w:sz w:val="32"/>
          <w:szCs w:val="32"/>
        </w:rPr>
      </w:pPr>
    </w:p>
    <w:p w14:paraId="63A0522C" w14:textId="5B20A212" w:rsidR="002905DA" w:rsidRPr="00F17F72" w:rsidRDefault="002905DA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 xml:space="preserve">สภาคณาจารย์ </w:t>
      </w:r>
      <w:hyperlink r:id="rId78" w:history="1">
        <w:r w:rsidR="007D31F1"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saraban_fs@ru.ac.th</w:t>
        </w:r>
      </w:hyperlink>
    </w:p>
    <w:p w14:paraId="422AE534" w14:textId="3781B109" w:rsidR="007D31F1" w:rsidRDefault="002905DA" w:rsidP="007D31F1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/>
          <w:sz w:val="32"/>
          <w:szCs w:val="32"/>
          <w:cs/>
        </w:rPr>
        <w:t>(   )</w:t>
      </w:r>
      <w:r w:rsidR="00F17F72" w:rsidRPr="00F17F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4BA3" w:rsidRPr="00F17F72">
        <w:rPr>
          <w:rFonts w:ascii="TH SarabunPSK" w:hAnsi="TH SarabunPSK" w:cs="TH SarabunPSK"/>
          <w:sz w:val="32"/>
          <w:szCs w:val="32"/>
          <w:cs/>
        </w:rPr>
        <w:t>สภาข้าราชการ พนักงาน และลูกจ้าง</w:t>
      </w:r>
      <w:r w:rsidR="00104BA3" w:rsidRPr="00F17F72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hyperlink r:id="rId79" w:history="1">
        <w:r w:rsidR="00B00166" w:rsidRPr="00A8524B">
          <w:rPr>
            <w:rStyle w:val="Hyperlink"/>
            <w:rFonts w:ascii="TH SarabunPSK" w:hAnsi="TH SarabunPSK" w:cs="TH SarabunPSK"/>
            <w:sz w:val="32"/>
            <w:szCs w:val="32"/>
          </w:rPr>
          <w:t>saraban_nasc@ru.ac.th</w:t>
        </w:r>
      </w:hyperlink>
    </w:p>
    <w:p w14:paraId="4F9FA04F" w14:textId="057183A2" w:rsidR="007D31F1" w:rsidRPr="00B00166" w:rsidRDefault="007D31F1" w:rsidP="00B00166">
      <w:pPr>
        <w:spacing w:after="0" w:line="240" w:lineRule="auto"/>
        <w:ind w:left="731" w:hanging="425"/>
        <w:rPr>
          <w:rFonts w:ascii="TH SarabunPSK" w:hAnsi="TH SarabunPSK" w:cs="TH SarabunPSK"/>
          <w:sz w:val="32"/>
          <w:szCs w:val="32"/>
          <w:cs/>
        </w:rPr>
        <w:sectPr w:rsidR="007D31F1" w:rsidRPr="00B00166" w:rsidSect="00F17F72">
          <w:type w:val="continuous"/>
          <w:pgSz w:w="11907" w:h="16840" w:code="9"/>
          <w:pgMar w:top="851" w:right="312" w:bottom="312" w:left="312" w:header="720" w:footer="720" w:gutter="0"/>
          <w:pgNumType w:fmt="thaiNumbers"/>
          <w:cols w:num="2" w:space="113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(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สำนักวิทยบริการ </w:t>
      </w:r>
      <w:hyperlink r:id="rId80" w:history="1">
        <w:r w:rsidRPr="00635A65">
          <w:rPr>
            <w:rStyle w:val="Hyperlink"/>
            <w:rFonts w:ascii="TH SarabunPSK" w:hAnsi="TH SarabunPSK" w:cs="TH SarabunPSK"/>
            <w:sz w:val="32"/>
            <w:szCs w:val="32"/>
          </w:rPr>
          <w:t>saraban_orca@ru.ac.th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93EEBD" w14:textId="74FD3A14" w:rsidR="002905DA" w:rsidRPr="00F17F72" w:rsidRDefault="002905DA" w:rsidP="00104BA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905DA" w:rsidRPr="00F17F72" w:rsidSect="00F17F72">
          <w:type w:val="continuous"/>
          <w:pgSz w:w="11907" w:h="16840" w:code="9"/>
          <w:pgMar w:top="851" w:right="312" w:bottom="312" w:left="312" w:header="720" w:footer="720" w:gutter="0"/>
          <w:pgNumType w:fmt="thaiNumbers"/>
          <w:cols w:space="284"/>
          <w:titlePg/>
          <w:docGrid w:linePitch="360"/>
        </w:sectPr>
      </w:pPr>
    </w:p>
    <w:p w14:paraId="713A99E1" w14:textId="3A893769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เรื่อง</w:t>
      </w:r>
    </w:p>
    <w:p w14:paraId="702E490B" w14:textId="77777777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-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15CADF3" w14:textId="6D6FD625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8140BA" w14:textId="77777777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9D115C" w14:textId="089774D8" w:rsidR="001B635D" w:rsidRPr="00F17F72" w:rsidRDefault="001B635D" w:rsidP="00104B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EC5400" w14:textId="77777777" w:rsidR="007D31F1" w:rsidRDefault="001B635D" w:rsidP="007D31F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(</w:t>
      </w:r>
      <w:r w:rsidR="004966DC" w:rsidRPr="00F17F72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F17F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B98F41" w14:textId="06A8B9CB" w:rsidR="001B635D" w:rsidRPr="00F17F72" w:rsidRDefault="004966DC" w:rsidP="007D31F1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F17F72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sectPr w:rsidR="001B635D" w:rsidRPr="00F17F72" w:rsidSect="00F17F72">
      <w:type w:val="continuous"/>
      <w:pgSz w:w="11907" w:h="16840" w:code="9"/>
      <w:pgMar w:top="851" w:right="312" w:bottom="312" w:left="312" w:header="720" w:footer="720" w:gutter="0"/>
      <w:pgNumType w:fmt="thaiNumbers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3AF8" w14:textId="77777777" w:rsidR="00B230BE" w:rsidRDefault="00B230BE" w:rsidP="004E5693">
      <w:pPr>
        <w:spacing w:after="0" w:line="240" w:lineRule="auto"/>
      </w:pPr>
      <w:r>
        <w:separator/>
      </w:r>
    </w:p>
  </w:endnote>
  <w:endnote w:type="continuationSeparator" w:id="0">
    <w:p w14:paraId="354CC1D5" w14:textId="77777777" w:rsidR="00B230BE" w:rsidRDefault="00B230BE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C86B0" w14:textId="77777777" w:rsidR="00B230BE" w:rsidRDefault="00B230BE" w:rsidP="004E5693">
      <w:pPr>
        <w:spacing w:after="0" w:line="240" w:lineRule="auto"/>
      </w:pPr>
      <w:r>
        <w:separator/>
      </w:r>
    </w:p>
  </w:footnote>
  <w:footnote w:type="continuationSeparator" w:id="0">
    <w:p w14:paraId="2802B751" w14:textId="77777777" w:rsidR="00B230BE" w:rsidRDefault="00B230BE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628998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A000B7" w14:textId="33ABC09B" w:rsidR="001B635D" w:rsidRPr="001B635D" w:rsidRDefault="001B635D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1B635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B635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B635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1B635D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1B635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 xml:space="preserve"> -</w:t>
        </w:r>
      </w:p>
    </w:sdtContent>
  </w:sdt>
  <w:p w14:paraId="684FD44B" w14:textId="3D613FDC" w:rsidR="000C185E" w:rsidRPr="001B635D" w:rsidRDefault="000C185E" w:rsidP="007713CD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87796"/>
    <w:multiLevelType w:val="hybridMultilevel"/>
    <w:tmpl w:val="FBEE830C"/>
    <w:lvl w:ilvl="0" w:tplc="D552231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76026"/>
    <w:multiLevelType w:val="hybridMultilevel"/>
    <w:tmpl w:val="A396533A"/>
    <w:lvl w:ilvl="0" w:tplc="73645D08">
      <w:numFmt w:val="bullet"/>
      <w:lvlText w:val="-"/>
      <w:lvlJc w:val="left"/>
      <w:pPr>
        <w:ind w:left="785" w:hanging="360"/>
      </w:pPr>
      <w:rPr>
        <w:rFonts w:ascii="TH SarabunPSK" w:eastAsiaTheme="minorHAnsi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51747D0"/>
    <w:multiLevelType w:val="hybridMultilevel"/>
    <w:tmpl w:val="CC3CD85E"/>
    <w:lvl w:ilvl="0" w:tplc="11680788">
      <w:numFmt w:val="bullet"/>
      <w:lvlText w:val="-"/>
      <w:lvlJc w:val="left"/>
      <w:pPr>
        <w:ind w:left="644" w:hanging="360"/>
      </w:pPr>
      <w:rPr>
        <w:rFonts w:ascii="TH SarabunPSK" w:eastAsiaTheme="minorHAnsi" w:hAnsi="TH SarabunPSK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2"/>
    <w:rsid w:val="00011562"/>
    <w:rsid w:val="00024D0C"/>
    <w:rsid w:val="0007414E"/>
    <w:rsid w:val="0008219B"/>
    <w:rsid w:val="000C185E"/>
    <w:rsid w:val="000C2F0D"/>
    <w:rsid w:val="00104BA3"/>
    <w:rsid w:val="0012649A"/>
    <w:rsid w:val="00133A53"/>
    <w:rsid w:val="00147454"/>
    <w:rsid w:val="001663A5"/>
    <w:rsid w:val="001951E3"/>
    <w:rsid w:val="001B0EDC"/>
    <w:rsid w:val="001B635D"/>
    <w:rsid w:val="001E76C5"/>
    <w:rsid w:val="0020099F"/>
    <w:rsid w:val="0021341F"/>
    <w:rsid w:val="00215276"/>
    <w:rsid w:val="0025420B"/>
    <w:rsid w:val="00262EFE"/>
    <w:rsid w:val="00266DF0"/>
    <w:rsid w:val="002905DA"/>
    <w:rsid w:val="00291301"/>
    <w:rsid w:val="0029311B"/>
    <w:rsid w:val="002B5292"/>
    <w:rsid w:val="002C79CC"/>
    <w:rsid w:val="002D3E9A"/>
    <w:rsid w:val="002D5913"/>
    <w:rsid w:val="002F0A07"/>
    <w:rsid w:val="00305B81"/>
    <w:rsid w:val="00347C4C"/>
    <w:rsid w:val="00351A68"/>
    <w:rsid w:val="00364971"/>
    <w:rsid w:val="003A4589"/>
    <w:rsid w:val="003A7D99"/>
    <w:rsid w:val="003D30FC"/>
    <w:rsid w:val="003D6816"/>
    <w:rsid w:val="004068C1"/>
    <w:rsid w:val="00407A8D"/>
    <w:rsid w:val="00413F7C"/>
    <w:rsid w:val="00455D56"/>
    <w:rsid w:val="00481203"/>
    <w:rsid w:val="004966DC"/>
    <w:rsid w:val="004D6B6D"/>
    <w:rsid w:val="004E5693"/>
    <w:rsid w:val="005161A9"/>
    <w:rsid w:val="0052206D"/>
    <w:rsid w:val="00536BF2"/>
    <w:rsid w:val="00551218"/>
    <w:rsid w:val="00594149"/>
    <w:rsid w:val="00596D10"/>
    <w:rsid w:val="005A4E79"/>
    <w:rsid w:val="005C07FD"/>
    <w:rsid w:val="00617E59"/>
    <w:rsid w:val="006318CB"/>
    <w:rsid w:val="006504C8"/>
    <w:rsid w:val="00664D79"/>
    <w:rsid w:val="00665DE9"/>
    <w:rsid w:val="006826F3"/>
    <w:rsid w:val="006B0E56"/>
    <w:rsid w:val="006B4807"/>
    <w:rsid w:val="006C2DE0"/>
    <w:rsid w:val="006D2272"/>
    <w:rsid w:val="006E67D7"/>
    <w:rsid w:val="00703102"/>
    <w:rsid w:val="00753281"/>
    <w:rsid w:val="00764256"/>
    <w:rsid w:val="007713CD"/>
    <w:rsid w:val="007750D6"/>
    <w:rsid w:val="007963C2"/>
    <w:rsid w:val="007A2DE3"/>
    <w:rsid w:val="007D31F1"/>
    <w:rsid w:val="008158E8"/>
    <w:rsid w:val="00846148"/>
    <w:rsid w:val="00851CDE"/>
    <w:rsid w:val="008A574F"/>
    <w:rsid w:val="008B771D"/>
    <w:rsid w:val="009314A7"/>
    <w:rsid w:val="009914C2"/>
    <w:rsid w:val="00996B92"/>
    <w:rsid w:val="009B1B95"/>
    <w:rsid w:val="009C1E03"/>
    <w:rsid w:val="009C2DA2"/>
    <w:rsid w:val="009D5D3B"/>
    <w:rsid w:val="009F3EC7"/>
    <w:rsid w:val="00A56DE3"/>
    <w:rsid w:val="00A77D03"/>
    <w:rsid w:val="00AE09FD"/>
    <w:rsid w:val="00AF0D89"/>
    <w:rsid w:val="00B00166"/>
    <w:rsid w:val="00B0327B"/>
    <w:rsid w:val="00B230BE"/>
    <w:rsid w:val="00B26319"/>
    <w:rsid w:val="00BB109F"/>
    <w:rsid w:val="00BB13B2"/>
    <w:rsid w:val="00C3381A"/>
    <w:rsid w:val="00C53792"/>
    <w:rsid w:val="00C8492B"/>
    <w:rsid w:val="00C90BD9"/>
    <w:rsid w:val="00CB16D8"/>
    <w:rsid w:val="00CB1AC9"/>
    <w:rsid w:val="00CC3A2D"/>
    <w:rsid w:val="00CD370D"/>
    <w:rsid w:val="00CE4891"/>
    <w:rsid w:val="00CF46B7"/>
    <w:rsid w:val="00CF5E27"/>
    <w:rsid w:val="00D35E69"/>
    <w:rsid w:val="00D402B6"/>
    <w:rsid w:val="00D64259"/>
    <w:rsid w:val="00D81814"/>
    <w:rsid w:val="00DE11AE"/>
    <w:rsid w:val="00E642B1"/>
    <w:rsid w:val="00E70C93"/>
    <w:rsid w:val="00E91733"/>
    <w:rsid w:val="00E918B3"/>
    <w:rsid w:val="00EB092B"/>
    <w:rsid w:val="00EF079B"/>
    <w:rsid w:val="00EF2714"/>
    <w:rsid w:val="00F17F72"/>
    <w:rsid w:val="00F71537"/>
    <w:rsid w:val="00F97686"/>
    <w:rsid w:val="00FB5857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  <w:style w:type="character" w:styleId="Hyperlink">
    <w:name w:val="Hyperlink"/>
    <w:basedOn w:val="DefaultParagraphFont"/>
    <w:uiPriority w:val="99"/>
    <w:unhideWhenUsed/>
    <w:rsid w:val="00771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araban_cpre@ru.ac.th" TargetMode="External"/><Relationship Id="rId21" Type="http://schemas.openxmlformats.org/officeDocument/2006/relationships/hyperlink" Target="mailto:saraban_cnst@ru.ac.th" TargetMode="External"/><Relationship Id="rId42" Type="http://schemas.openxmlformats.org/officeDocument/2006/relationships/hyperlink" Target="mailto:saraban_ccri@ru.ac.th" TargetMode="External"/><Relationship Id="rId47" Type="http://schemas.openxmlformats.org/officeDocument/2006/relationships/hyperlink" Target="mailto:saraban_law@ru.ac.th" TargetMode="External"/><Relationship Id="rId63" Type="http://schemas.openxmlformats.org/officeDocument/2006/relationships/hyperlink" Target="mailto:saraban_ph@ru.ac.th" TargetMode="External"/><Relationship Id="rId68" Type="http://schemas.openxmlformats.org/officeDocument/2006/relationships/hyperlink" Target="mailto:saraban_rup@ru.ac.th" TargetMode="External"/><Relationship Id="rId16" Type="http://schemas.openxmlformats.org/officeDocument/2006/relationships/hyperlink" Target="mailto:saraban_bapp@ru.ac.th" TargetMode="External"/><Relationship Id="rId11" Type="http://schemas.openxmlformats.org/officeDocument/2006/relationships/hyperlink" Target="mailto:saraban_oop@ru.ac.th" TargetMode="External"/><Relationship Id="rId32" Type="http://schemas.openxmlformats.org/officeDocument/2006/relationships/hyperlink" Target="mailto:saraban_ctg@ru.ac.th" TargetMode="External"/><Relationship Id="rId37" Type="http://schemas.openxmlformats.org/officeDocument/2006/relationships/hyperlink" Target="mailto:saraban_cpcb@ru.ac.th" TargetMode="External"/><Relationship Id="rId53" Type="http://schemas.openxmlformats.org/officeDocument/2006/relationships/hyperlink" Target="mailto:saraban_rudsbangna@ru.ac.th" TargetMode="External"/><Relationship Id="rId58" Type="http://schemas.openxmlformats.org/officeDocument/2006/relationships/hyperlink" Target="mailto:saraban_eng@ru.ac.th" TargetMode="External"/><Relationship Id="rId74" Type="http://schemas.openxmlformats.org/officeDocument/2006/relationships/hyperlink" Target="mailto:saraban_culture@ru.ac.th" TargetMode="External"/><Relationship Id="rId79" Type="http://schemas.openxmlformats.org/officeDocument/2006/relationships/hyperlink" Target="mailto:saraban_nasc@ru.ac.th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araban_fa@ru.ac.th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saraban_asd@ru.ac.th" TargetMode="External"/><Relationship Id="rId14" Type="http://schemas.openxmlformats.org/officeDocument/2006/relationships/hyperlink" Target="mailto:saraban_pd@ru.ac.th" TargetMode="External"/><Relationship Id="rId22" Type="http://schemas.openxmlformats.org/officeDocument/2006/relationships/hyperlink" Target="mailto:saraban_cuthai@ru.ac.th" TargetMode="External"/><Relationship Id="rId27" Type="http://schemas.openxmlformats.org/officeDocument/2006/relationships/hyperlink" Target="mailto:saraban_cnma@ru.ac.th" TargetMode="External"/><Relationship Id="rId30" Type="http://schemas.openxmlformats.org/officeDocument/2006/relationships/hyperlink" Target="mailto:saraban_cssk@ru.ac.th" TargetMode="External"/><Relationship Id="rId35" Type="http://schemas.openxmlformats.org/officeDocument/2006/relationships/hyperlink" Target="mailto:saraban_ccyp@ru.ac.th" TargetMode="External"/><Relationship Id="rId43" Type="http://schemas.openxmlformats.org/officeDocument/2006/relationships/hyperlink" Target="mailto:saraban_ccmi@ru.ac.th" TargetMode="External"/><Relationship Id="rId48" Type="http://schemas.openxmlformats.org/officeDocument/2006/relationships/hyperlink" Target="mailto:saraban_ba@ru.ac.th" TargetMode="External"/><Relationship Id="rId56" Type="http://schemas.openxmlformats.org/officeDocument/2006/relationships/hyperlink" Target="mailto:saraban_eco@ru.ac.th" TargetMode="External"/><Relationship Id="rId64" Type="http://schemas.openxmlformats.org/officeDocument/2006/relationships/hyperlink" Target="mailto:saraban_ns@ru.ac.th" TargetMode="External"/><Relationship Id="rId69" Type="http://schemas.openxmlformats.org/officeDocument/2006/relationships/hyperlink" Target="mailto:saraban_sports@ru.ac.th" TargetMode="External"/><Relationship Id="rId77" Type="http://schemas.openxmlformats.org/officeDocument/2006/relationships/hyperlink" Target="mailto:saraban_etesting@ru.ac.th" TargetMode="External"/><Relationship Id="rId8" Type="http://schemas.openxmlformats.org/officeDocument/2006/relationships/header" Target="header1.xml"/><Relationship Id="rId51" Type="http://schemas.openxmlformats.org/officeDocument/2006/relationships/hyperlink" Target="mailto:saraban_satit@ru.ac.th" TargetMode="External"/><Relationship Id="rId72" Type="http://schemas.openxmlformats.org/officeDocument/2006/relationships/hyperlink" Target="mailto:saraban_rd@ru.ac.th" TargetMode="External"/><Relationship Id="rId80" Type="http://schemas.openxmlformats.org/officeDocument/2006/relationships/hyperlink" Target="mailto:saraban_orca@ru.ac.th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raban_gad@ru.ac.th" TargetMode="External"/><Relationship Id="rId17" Type="http://schemas.openxmlformats.org/officeDocument/2006/relationships/hyperlink" Target="mailto:saraban_plan@ru.ac.th" TargetMode="External"/><Relationship Id="rId25" Type="http://schemas.openxmlformats.org/officeDocument/2006/relationships/hyperlink" Target="mailto:saraban_cnpm@ru.ac.th" TargetMode="External"/><Relationship Id="rId33" Type="http://schemas.openxmlformats.org/officeDocument/2006/relationships/hyperlink" Target="mailto:saraban_clop@ru.ac.th" TargetMode="External"/><Relationship Id="rId38" Type="http://schemas.openxmlformats.org/officeDocument/2006/relationships/hyperlink" Target="mailto:saraban_ckan@ru.ac.th" TargetMode="External"/><Relationship Id="rId46" Type="http://schemas.openxmlformats.org/officeDocument/2006/relationships/hyperlink" Target="mailto:saraban_rubi@ru.ac.th" TargetMode="External"/><Relationship Id="rId59" Type="http://schemas.openxmlformats.org/officeDocument/2006/relationships/hyperlink" Target="mailto:saraban_opto@ru.ac.th" TargetMode="External"/><Relationship Id="rId67" Type="http://schemas.openxmlformats.org/officeDocument/2006/relationships/hyperlink" Target="mailto:saraban_oet@ru.ac.th" TargetMode="External"/><Relationship Id="rId20" Type="http://schemas.openxmlformats.org/officeDocument/2006/relationships/hyperlink" Target="mailto:saraban_oasc@ru.ac.th" TargetMode="External"/><Relationship Id="rId41" Type="http://schemas.openxmlformats.org/officeDocument/2006/relationships/hyperlink" Target="mailto:saraban_cska@ru.ac.th" TargetMode="External"/><Relationship Id="rId54" Type="http://schemas.openxmlformats.org/officeDocument/2006/relationships/hyperlink" Target="mailto:saraban_sci@ru.ac.th" TargetMode="External"/><Relationship Id="rId62" Type="http://schemas.openxmlformats.org/officeDocument/2006/relationships/hyperlink" Target="mailto:saraban_hrd@ru.ac.th" TargetMode="External"/><Relationship Id="rId70" Type="http://schemas.openxmlformats.org/officeDocument/2006/relationships/hyperlink" Target="mailto:saraban_qaru@ru.ac.th" TargetMode="External"/><Relationship Id="rId75" Type="http://schemas.openxmlformats.org/officeDocument/2006/relationships/hyperlink" Target="mailto:saraban_ril@ru.ac.t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araban_std@ru.ac.th" TargetMode="External"/><Relationship Id="rId23" Type="http://schemas.openxmlformats.org/officeDocument/2006/relationships/hyperlink" Target="mailto:saraban_cpb@ru.ac.th" TargetMode="External"/><Relationship Id="rId28" Type="http://schemas.openxmlformats.org/officeDocument/2006/relationships/hyperlink" Target="mailto:saraban_csti@ru.ac.th" TargetMode="External"/><Relationship Id="rId36" Type="http://schemas.openxmlformats.org/officeDocument/2006/relationships/hyperlink" Target="mailto:saraban_cpna@ru.ac.th" TargetMode="External"/><Relationship Id="rId49" Type="http://schemas.openxmlformats.org/officeDocument/2006/relationships/hyperlink" Target="mailto:saraban_human@ru.ac.th" TargetMode="External"/><Relationship Id="rId57" Type="http://schemas.openxmlformats.org/officeDocument/2006/relationships/hyperlink" Target="mailto:saraban_gs@ru.ac.th" TargetMode="External"/><Relationship Id="rId10" Type="http://schemas.openxmlformats.org/officeDocument/2006/relationships/hyperlink" Target="mailto:saraban@ru.ac.th" TargetMode="External"/><Relationship Id="rId31" Type="http://schemas.openxmlformats.org/officeDocument/2006/relationships/hyperlink" Target="mailto:saraban_cudn@ru.ac.th" TargetMode="External"/><Relationship Id="rId44" Type="http://schemas.openxmlformats.org/officeDocument/2006/relationships/hyperlink" Target="mailto:saraban_inaudit@ru.ac.th" TargetMode="External"/><Relationship Id="rId52" Type="http://schemas.openxmlformats.org/officeDocument/2006/relationships/hyperlink" Target="mailto:saraban_satitpratom@ru.ac.th" TargetMode="External"/><Relationship Id="rId60" Type="http://schemas.openxmlformats.org/officeDocument/2006/relationships/hyperlink" Target="mailto:saraban_mc@ru.ac.th" TargetMode="External"/><Relationship Id="rId65" Type="http://schemas.openxmlformats.org/officeDocument/2006/relationships/hyperlink" Target="mailto:saraban_aob@ru.ac.th" TargetMode="External"/><Relationship Id="rId73" Type="http://schemas.openxmlformats.org/officeDocument/2006/relationships/hyperlink" Target="mailto:saraban_zoo@ru.ac.th" TargetMode="External"/><Relationship Id="rId78" Type="http://schemas.openxmlformats.org/officeDocument/2006/relationships/hyperlink" Target="mailto:saraban_fs@ru.ac.th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ban@ru.ac.th" TargetMode="External"/><Relationship Id="rId13" Type="http://schemas.openxmlformats.org/officeDocument/2006/relationships/hyperlink" Target="mailto:saraban_fis@ru.ac.th" TargetMode="External"/><Relationship Id="rId18" Type="http://schemas.openxmlformats.org/officeDocument/2006/relationships/hyperlink" Target="mailto:saraban_bangna@ru.ac.th" TargetMode="External"/><Relationship Id="rId39" Type="http://schemas.openxmlformats.org/officeDocument/2006/relationships/hyperlink" Target="mailto:saraban_csrn@ru.ac.th" TargetMode="External"/><Relationship Id="rId34" Type="http://schemas.openxmlformats.org/officeDocument/2006/relationships/hyperlink" Target="mailto:saraban_cnbp@ru.ac.th" TargetMode="External"/><Relationship Id="rId50" Type="http://schemas.openxmlformats.org/officeDocument/2006/relationships/hyperlink" Target="mailto:saraban_edu@ru.ac.th" TargetMode="External"/><Relationship Id="rId55" Type="http://schemas.openxmlformats.org/officeDocument/2006/relationships/hyperlink" Target="mailto:saraban_pol.sci@ru.ac.th" TargetMode="External"/><Relationship Id="rId76" Type="http://schemas.openxmlformats.org/officeDocument/2006/relationships/hyperlink" Target="mailto:saraban_iis@ru.ac.th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saraban_computer@ru.ac.th" TargetMode="External"/><Relationship Id="rId2" Type="http://schemas.openxmlformats.org/officeDocument/2006/relationships/styles" Target="styles.xml"/><Relationship Id="rId29" Type="http://schemas.openxmlformats.org/officeDocument/2006/relationships/hyperlink" Target="mailto:saraban_ckk@ru.ac.th" TargetMode="External"/><Relationship Id="rId24" Type="http://schemas.openxmlformats.org/officeDocument/2006/relationships/hyperlink" Target="mailto:saraban_camnat@ru.ac.th" TargetMode="External"/><Relationship Id="rId40" Type="http://schemas.openxmlformats.org/officeDocument/2006/relationships/hyperlink" Target="mailto:saraban_cbrm@ru.ac.th" TargetMode="External"/><Relationship Id="rId45" Type="http://schemas.openxmlformats.org/officeDocument/2006/relationships/hyperlink" Target="mailto:saraban_orm@ru.ac.th" TargetMode="External"/><Relationship Id="rId66" Type="http://schemas.openxmlformats.org/officeDocument/2006/relationships/hyperlink" Target="mailto:saraban_lib@ru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RU3491</cp:lastModifiedBy>
  <cp:revision>2</cp:revision>
  <cp:lastPrinted>2024-10-08T14:54:00Z</cp:lastPrinted>
  <dcterms:created xsi:type="dcterms:W3CDTF">2025-09-03T04:49:00Z</dcterms:created>
  <dcterms:modified xsi:type="dcterms:W3CDTF">2025-09-03T04:49:00Z</dcterms:modified>
</cp:coreProperties>
</file>