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AE80" w14:textId="07B34839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C0C44" w14:textId="23373A04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8C25D" w14:textId="5053E68A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D28196" w14:textId="554CFF2F" w:rsidR="00C3381A" w:rsidRDefault="009C2DA2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2880" behindDoc="0" locked="0" layoutInCell="1" allowOverlap="1" wp14:anchorId="406A7A83" wp14:editId="03E6731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76630" cy="1080135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56" w:rsidRPr="00455D56">
        <w:rPr>
          <w:rFonts w:ascii="TH SarabunPSK" w:hAnsi="TH SarabunPSK" w:cs="TH SarabunPSK" w:hint="cs"/>
          <w:sz w:val="32"/>
          <w:szCs w:val="32"/>
          <w:cs/>
        </w:rPr>
        <w:t>ที่ อว ๐๖๐๑/</w:t>
      </w:r>
      <w:r w:rsidR="00AE09FD">
        <w:rPr>
          <w:rFonts w:ascii="TH SarabunPSK" w:hAnsi="TH SarabunPSK" w:cs="TH SarabunPSK"/>
          <w:sz w:val="32"/>
          <w:szCs w:val="32"/>
        </w:rPr>
        <w:tab/>
      </w:r>
      <w:r w:rsidR="00AE09FD">
        <w:rPr>
          <w:rFonts w:ascii="TH SarabunPSK" w:hAnsi="TH SarabunPSK" w:cs="TH SarabunPSK"/>
          <w:sz w:val="32"/>
          <w:szCs w:val="32"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 w:rsidRPr="00455D56">
        <w:rPr>
          <w:rFonts w:ascii="TH SarabunPSK" w:hAnsi="TH SarabunPSK" w:cs="TH SarabunPSK"/>
          <w:sz w:val="32"/>
          <w:szCs w:val="32"/>
          <w:cs/>
        </w:rPr>
        <w:tab/>
      </w:r>
      <w:r w:rsidR="00455D56">
        <w:rPr>
          <w:rFonts w:ascii="TH SarabunPSK" w:hAnsi="TH SarabunPSK" w:cs="TH SarabunPSK"/>
          <w:sz w:val="32"/>
          <w:szCs w:val="32"/>
          <w:cs/>
        </w:rPr>
        <w:tab/>
      </w:r>
      <w:r w:rsidR="00215276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14:paraId="3BA72523" w14:textId="0251FB32" w:rsidR="00455D56" w:rsidRDefault="00215276" w:rsidP="00215276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แขวงหัวหมาก เขตบางกะปิ</w:t>
      </w:r>
    </w:p>
    <w:p w14:paraId="715FBA11" w14:textId="758EA9D8" w:rsidR="000C185E" w:rsidRDefault="000C185E" w:rsidP="00215276">
      <w:pPr>
        <w:spacing w:after="0" w:line="240" w:lineRule="auto"/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กรุงเทพฯ ๑๐๒๔๐</w:t>
      </w:r>
    </w:p>
    <w:p w14:paraId="71F15C04" w14:textId="4B108DF2" w:rsidR="00455D56" w:rsidRDefault="00455D56" w:rsidP="00C90BD9">
      <w:pPr>
        <w:spacing w:before="120" w:after="0" w:line="240" w:lineRule="auto"/>
        <w:ind w:firstLine="51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1B0E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๒๕กก</w:t>
      </w:r>
    </w:p>
    <w:p w14:paraId="521075EB" w14:textId="7BBF76BD" w:rsidR="00455D56" w:rsidRPr="00455D56" w:rsidRDefault="00455D56" w:rsidP="00455D5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>เรื่อง  กกกกกกกกกกกกกกกกกกกกกกกกกกกกกกกกกกกกกกกกก</w:t>
      </w:r>
    </w:p>
    <w:p w14:paraId="5C889548" w14:textId="640732E5" w:rsidR="00455D56" w:rsidRPr="00455D56" w:rsidRDefault="00455D56" w:rsidP="00455D5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>เรียน  กกกกกกกกกกกกกกกกกกกกกกกกกกกกกกกกกกกกกกกกกก</w:t>
      </w:r>
    </w:p>
    <w:p w14:paraId="7ED3CDFC" w14:textId="5A982580" w:rsidR="00455D56" w:rsidRPr="00455D56" w:rsidRDefault="00455D56" w:rsidP="00455D5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>อ้างถึง  กกกกกกกกกกกกกกกกกกกกกกกกกกกกกกกกกกกกกกกกกกกกก (ถ้ามี)</w:t>
      </w:r>
    </w:p>
    <w:p w14:paraId="466473AD" w14:textId="30DAF4A0" w:rsidR="00455D56" w:rsidRDefault="00455D56" w:rsidP="00455D5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>สิ่งที่ส่งมาด้วย  กกกกกกกกกกกกกกกกกกกกกกกกกกกกกกกกกกกกกกกกกกกกก (ถ้ามี)</w:t>
      </w:r>
    </w:p>
    <w:p w14:paraId="202FA4A8" w14:textId="7013FF8A" w:rsidR="00455D56" w:rsidRDefault="00455D56" w:rsidP="00DE11AE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C6A0970" w14:textId="1EF5BCF7" w:rsidR="00455D56" w:rsidRDefault="00455D56" w:rsidP="00DE11AE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>ภาคความประสงค์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DA8822C" w14:textId="16650E56" w:rsidR="00455D56" w:rsidRDefault="00455D56" w:rsidP="00DE11AE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6CD43C21" w14:textId="2D7F2325" w:rsidR="00FB5857" w:rsidRDefault="00455D56" w:rsidP="00C90BD9">
      <w:pPr>
        <w:spacing w:before="240"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1EEBBD8" w14:textId="194ED740" w:rsidR="00FB5857" w:rsidRDefault="00FB5857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3A2AB550" w14:textId="5F2B9A6F" w:rsidR="00FB5857" w:rsidRDefault="00FB5857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5ED7E4F9" w14:textId="7940D38B" w:rsidR="00FB5857" w:rsidRDefault="00FB5857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2ABCA404" w14:textId="6E0086F6" w:rsidR="00FB5857" w:rsidRDefault="0020099F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20099F">
        <w:rPr>
          <w:rFonts w:ascii="TH SarabunPSK" w:hAnsi="TH SarabunPSK" w:cs="TH SarabunPSK"/>
          <w:sz w:val="32"/>
          <w:szCs w:val="32"/>
          <w:cs/>
        </w:rPr>
        <w:t>(</w:t>
      </w:r>
      <w:r w:rsidR="00C90BD9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20099F">
        <w:rPr>
          <w:rFonts w:ascii="TH SarabunPSK" w:hAnsi="TH SarabunPSK" w:cs="TH SarabunPSK"/>
          <w:sz w:val="32"/>
          <w:szCs w:val="32"/>
          <w:cs/>
        </w:rPr>
        <w:t>)</w:t>
      </w:r>
    </w:p>
    <w:p w14:paraId="5300DA7F" w14:textId="64D3C1BF" w:rsidR="00455D56" w:rsidRDefault="0020099F" w:rsidP="00FB5857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20099F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14:paraId="2B308E7E" w14:textId="793EC365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5CB0E4BE" w14:textId="77777777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B005678" w14:textId="15C97984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5F8E6D5D" w14:textId="33B6A07B" w:rsidR="00455D56" w:rsidRPr="00455D56" w:rsidRDefault="000C185E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กองกลาง สำนักงานอธิการบดี</w:t>
      </w:r>
    </w:p>
    <w:p w14:paraId="76068337" w14:textId="26B4D8DD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 xml:space="preserve">โทร.  ๐ </w:t>
      </w:r>
      <w:r w:rsidR="000C185E">
        <w:rPr>
          <w:rFonts w:ascii="TH SarabunPSK" w:hAnsi="TH SarabunPSK" w:cs="TH SarabunPSK" w:hint="cs"/>
          <w:sz w:val="32"/>
          <w:szCs w:val="32"/>
          <w:cs/>
        </w:rPr>
        <w:t>๒๓๑๐</w:t>
      </w:r>
      <w:r w:rsidRPr="00455D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85E">
        <w:rPr>
          <w:rFonts w:ascii="TH SarabunPSK" w:hAnsi="TH SarabunPSK" w:cs="TH SarabunPSK" w:hint="cs"/>
          <w:sz w:val="32"/>
          <w:szCs w:val="32"/>
          <w:cs/>
        </w:rPr>
        <w:t>๘๐๔๓</w:t>
      </w:r>
    </w:p>
    <w:p w14:paraId="228E5F15" w14:textId="73E4CA7F" w:rsid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sz w:val="32"/>
          <w:szCs w:val="32"/>
          <w:cs/>
        </w:rPr>
        <w:t xml:space="preserve">โทรสาร  </w:t>
      </w:r>
      <w:r w:rsidR="006C2DE0" w:rsidRPr="00455D56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6C2DE0">
        <w:rPr>
          <w:rFonts w:ascii="TH SarabunPSK" w:hAnsi="TH SarabunPSK" w:cs="TH SarabunPSK" w:hint="cs"/>
          <w:sz w:val="32"/>
          <w:szCs w:val="32"/>
          <w:cs/>
        </w:rPr>
        <w:t>๒๓๑๐</w:t>
      </w:r>
      <w:r w:rsidR="006C2DE0" w:rsidRPr="00455D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E0">
        <w:rPr>
          <w:rFonts w:ascii="TH SarabunPSK" w:hAnsi="TH SarabunPSK" w:cs="TH SarabunPSK" w:hint="cs"/>
          <w:sz w:val="32"/>
          <w:szCs w:val="32"/>
          <w:cs/>
        </w:rPr>
        <w:t>๘๐๔๓</w:t>
      </w:r>
    </w:p>
    <w:p w14:paraId="3041CE45" w14:textId="3E8B9FF8" w:rsidR="007713CD" w:rsidRDefault="006C2DE0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 w:rsidR="007713CD" w:rsidRPr="007713CD">
        <w:rPr>
          <w:rFonts w:ascii="TH SarabunPSK" w:hAnsi="TH SarabunPSK" w:cs="TH SarabunPSK"/>
          <w:sz w:val="32"/>
          <w:szCs w:val="32"/>
        </w:rPr>
        <w:t>saraban@ru.ac.th</w:t>
      </w:r>
    </w:p>
    <w:p w14:paraId="0844C7F6" w14:textId="77777777" w:rsidR="007713CD" w:rsidRPr="00455D56" w:rsidRDefault="007713CD" w:rsidP="00455D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7713CD" w:rsidRPr="00455D56" w:rsidSect="007713CD">
      <w:headerReference w:type="default" r:id="rId7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CBC2" w14:textId="77777777" w:rsidR="00147454" w:rsidRDefault="00147454" w:rsidP="004E5693">
      <w:pPr>
        <w:spacing w:after="0" w:line="240" w:lineRule="auto"/>
      </w:pPr>
      <w:r>
        <w:separator/>
      </w:r>
    </w:p>
  </w:endnote>
  <w:endnote w:type="continuationSeparator" w:id="0">
    <w:p w14:paraId="72B08E4B" w14:textId="77777777" w:rsidR="00147454" w:rsidRDefault="00147454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04C0" w14:textId="77777777" w:rsidR="00147454" w:rsidRDefault="00147454" w:rsidP="004E5693">
      <w:pPr>
        <w:spacing w:after="0" w:line="240" w:lineRule="auto"/>
      </w:pPr>
      <w:r>
        <w:separator/>
      </w:r>
    </w:p>
  </w:footnote>
  <w:footnote w:type="continuationSeparator" w:id="0">
    <w:p w14:paraId="4F5E801C" w14:textId="77777777" w:rsidR="00147454" w:rsidRDefault="00147454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9434264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43BBA7" w14:textId="6DE017F7" w:rsidR="007713CD" w:rsidRPr="007713CD" w:rsidRDefault="007713CD" w:rsidP="007713C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7713C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713C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713C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7713C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7713C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14:paraId="684FD44B" w14:textId="3D613FDC" w:rsidR="000C185E" w:rsidRPr="007713CD" w:rsidRDefault="000C185E" w:rsidP="007713CD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7414E"/>
    <w:rsid w:val="0008219B"/>
    <w:rsid w:val="000C185E"/>
    <w:rsid w:val="000C2F0D"/>
    <w:rsid w:val="0012649A"/>
    <w:rsid w:val="00133A53"/>
    <w:rsid w:val="00147454"/>
    <w:rsid w:val="001951E3"/>
    <w:rsid w:val="001B0EDC"/>
    <w:rsid w:val="0020099F"/>
    <w:rsid w:val="0021341F"/>
    <w:rsid w:val="00215276"/>
    <w:rsid w:val="0025420B"/>
    <w:rsid w:val="00262EFE"/>
    <w:rsid w:val="00266DF0"/>
    <w:rsid w:val="00291301"/>
    <w:rsid w:val="002B5292"/>
    <w:rsid w:val="002D5913"/>
    <w:rsid w:val="00347C4C"/>
    <w:rsid w:val="00351A68"/>
    <w:rsid w:val="00364971"/>
    <w:rsid w:val="003A4589"/>
    <w:rsid w:val="003A7D99"/>
    <w:rsid w:val="003D30FC"/>
    <w:rsid w:val="003D6816"/>
    <w:rsid w:val="004068C1"/>
    <w:rsid w:val="00407A8D"/>
    <w:rsid w:val="00413F7C"/>
    <w:rsid w:val="00455D56"/>
    <w:rsid w:val="00481203"/>
    <w:rsid w:val="004D6B6D"/>
    <w:rsid w:val="004E5693"/>
    <w:rsid w:val="005161A9"/>
    <w:rsid w:val="00551218"/>
    <w:rsid w:val="00594149"/>
    <w:rsid w:val="00596D10"/>
    <w:rsid w:val="00617E59"/>
    <w:rsid w:val="006504C8"/>
    <w:rsid w:val="00665DE9"/>
    <w:rsid w:val="006826F3"/>
    <w:rsid w:val="006B0E56"/>
    <w:rsid w:val="006B4807"/>
    <w:rsid w:val="006C2DE0"/>
    <w:rsid w:val="006D2272"/>
    <w:rsid w:val="006E67D7"/>
    <w:rsid w:val="00703102"/>
    <w:rsid w:val="00764256"/>
    <w:rsid w:val="007713CD"/>
    <w:rsid w:val="007750D6"/>
    <w:rsid w:val="007963C2"/>
    <w:rsid w:val="007A2DE3"/>
    <w:rsid w:val="00851CDE"/>
    <w:rsid w:val="008A574F"/>
    <w:rsid w:val="008B771D"/>
    <w:rsid w:val="009314A7"/>
    <w:rsid w:val="009914C2"/>
    <w:rsid w:val="00996B92"/>
    <w:rsid w:val="009C1E03"/>
    <w:rsid w:val="009C2DA2"/>
    <w:rsid w:val="009D5D3B"/>
    <w:rsid w:val="009F3EC7"/>
    <w:rsid w:val="00A56DE3"/>
    <w:rsid w:val="00A77D03"/>
    <w:rsid w:val="00AE09FD"/>
    <w:rsid w:val="00B0327B"/>
    <w:rsid w:val="00B26319"/>
    <w:rsid w:val="00BB109F"/>
    <w:rsid w:val="00C3381A"/>
    <w:rsid w:val="00C53792"/>
    <w:rsid w:val="00C8492B"/>
    <w:rsid w:val="00C90BD9"/>
    <w:rsid w:val="00CB16D8"/>
    <w:rsid w:val="00CB1AC9"/>
    <w:rsid w:val="00CC3A2D"/>
    <w:rsid w:val="00CD370D"/>
    <w:rsid w:val="00CE4891"/>
    <w:rsid w:val="00CF46B7"/>
    <w:rsid w:val="00CF5E27"/>
    <w:rsid w:val="00D35E69"/>
    <w:rsid w:val="00D402B6"/>
    <w:rsid w:val="00D64259"/>
    <w:rsid w:val="00DE11AE"/>
    <w:rsid w:val="00E70C93"/>
    <w:rsid w:val="00E91733"/>
    <w:rsid w:val="00E918B3"/>
    <w:rsid w:val="00EB092B"/>
    <w:rsid w:val="00EF079B"/>
    <w:rsid w:val="00EF2714"/>
    <w:rsid w:val="00F71537"/>
    <w:rsid w:val="00FB5857"/>
    <w:rsid w:val="00FF3A7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  <w:style w:type="character" w:styleId="Hyperlink">
    <w:name w:val="Hyperlink"/>
    <w:basedOn w:val="DefaultParagraphFont"/>
    <w:uiPriority w:val="99"/>
    <w:unhideWhenUsed/>
    <w:rsid w:val="00771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cp:lastPrinted>2024-10-08T14:54:00Z</cp:lastPrinted>
  <dcterms:created xsi:type="dcterms:W3CDTF">2024-10-08T14:56:00Z</dcterms:created>
  <dcterms:modified xsi:type="dcterms:W3CDTF">2024-10-08T15:17:00Z</dcterms:modified>
</cp:coreProperties>
</file>